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1B1C" w:rsidRPr="009B32E4" w:rsidRDefault="00251B1C" w:rsidP="00251B1C">
      <w:pPr>
        <w:tabs>
          <w:tab w:val="left" w:pos="210"/>
          <w:tab w:val="left" w:pos="709"/>
          <w:tab w:val="center" w:pos="7568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казенное общеобразовательное учреждение</w:t>
      </w:r>
      <w:r w:rsidRPr="009B32E4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F6CBB6" wp14:editId="7DF1CC4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2" name="Полилиния 2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635000 w 21600"/>
                            <a:gd name="T1" fmla="*/ 317500 h 21600"/>
                            <a:gd name="T2" fmla="*/ 317500 w 21600"/>
                            <a:gd name="T3" fmla="*/ 635000 h 21600"/>
                            <a:gd name="T4" fmla="*/ 0 w 21600"/>
                            <a:gd name="T5" fmla="*/ 317500 h 21600"/>
                            <a:gd name="T6" fmla="*/ 317500 w 21600"/>
                            <a:gd name="T7" fmla="*/ 0 h 21600"/>
                            <a:gd name="T8" fmla="*/ 0 60000 65536"/>
                            <a:gd name="T9" fmla="*/ 5898240 60000 65536"/>
                            <a:gd name="T10" fmla="*/ 11796480 60000 65536"/>
                            <a:gd name="T11" fmla="*/ 17694720 60000 65536"/>
                            <a:gd name="T12" fmla="*/ 2700 w 21600"/>
                            <a:gd name="T13" fmla="*/ 2700 h 21600"/>
                            <a:gd name="T14" fmla="*/ 18900 w 21600"/>
                            <a:gd name="T15" fmla="*/ 18900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2700" y="2700"/>
                              </a:moveTo>
                              <a:lnTo>
                                <a:pt x="2700" y="18900"/>
                              </a:lnTo>
                              <a:lnTo>
                                <a:pt x="18900" y="18900"/>
                              </a:lnTo>
                              <a:lnTo>
                                <a:pt x="18900" y="2700"/>
                              </a:lnTo>
                              <a:lnTo>
                                <a:pt x="2700" y="2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F714B5" id="Полилиния 2" o:spid="_x0000_s1026" style="position:absolute;margin-left:0;margin-top:0;width:50pt;height:50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" path="m,l21600,r,21600l,21600,,xm2700,2700r,16200l18900,18900r,-16200l2700,2700xe">
                <v:stroke joinstyle="miter"/>
                <v:path o:connecttype="custom" o:connectlocs="18667824,9333912;9333912,18667824;0,9333912;9333912,0" o:connectangles="0,90,180,270" textboxrect="2700,2700,18900,18900"/>
                <o:lock v:ext="edit" selection="t"/>
              </v:shape>
            </w:pict>
          </mc:Fallback>
        </mc:AlternateContent>
      </w:r>
    </w:p>
    <w:p w:rsidR="00251B1C" w:rsidRPr="009B32E4" w:rsidRDefault="00251B1C" w:rsidP="00251B1C">
      <w:pPr>
        <w:tabs>
          <w:tab w:val="left" w:pos="709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«Средняя общеобразовательная школа с. Бабстово»</w:t>
      </w:r>
    </w:p>
    <w:p w:rsidR="00251B1C" w:rsidRPr="009B32E4" w:rsidRDefault="00251B1C" w:rsidP="00251B1C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1B1C" w:rsidRPr="009B32E4" w:rsidRDefault="00251B1C" w:rsidP="00251B1C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1B1C" w:rsidRPr="009B32E4" w:rsidRDefault="00251B1C" w:rsidP="00251B1C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675" w:type="dxa"/>
        <w:tblInd w:w="-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76"/>
        <w:gridCol w:w="5760"/>
        <w:gridCol w:w="4739"/>
      </w:tblGrid>
      <w:tr w:rsidR="00251B1C" w:rsidRPr="009B32E4" w:rsidTr="00251B1C">
        <w:trPr>
          <w:trHeight w:val="1772"/>
        </w:trPr>
        <w:tc>
          <w:tcPr>
            <w:tcW w:w="41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B1C" w:rsidRPr="009B32E4" w:rsidRDefault="00251B1C" w:rsidP="00251B1C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3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«Рассмотрено»</w:t>
            </w:r>
          </w:p>
          <w:p w:rsidR="00251B1C" w:rsidRPr="009B32E4" w:rsidRDefault="00251B1C" w:rsidP="00251B1C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3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Руководитель МО</w:t>
            </w:r>
          </w:p>
          <w:p w:rsidR="00251B1C" w:rsidRPr="009B32E4" w:rsidRDefault="00251B1C" w:rsidP="00251B1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32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 </w:t>
            </w:r>
            <w:proofErr w:type="spellStart"/>
            <w:r w:rsidRPr="009B32E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И.В..Мискевич</w:t>
            </w:r>
            <w:proofErr w:type="spellEnd"/>
          </w:p>
          <w:p w:rsidR="00251B1C" w:rsidRPr="009B32E4" w:rsidRDefault="00251B1C" w:rsidP="00251B1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9B3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>подпись                           ФИО</w:t>
            </w:r>
          </w:p>
          <w:p w:rsidR="00251B1C" w:rsidRPr="009B32E4" w:rsidRDefault="00251B1C" w:rsidP="00251B1C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32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Протокол №  </w:t>
            </w:r>
          </w:p>
          <w:p w:rsidR="00251B1C" w:rsidRPr="009B32E4" w:rsidRDefault="00251B1C" w:rsidP="00251B1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3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proofErr w:type="gramStart"/>
            <w:r w:rsidRPr="009B3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«  </w:t>
            </w:r>
            <w:proofErr w:type="gramEnd"/>
            <w:r w:rsidRPr="009B3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» августа  2019 г.</w:t>
            </w:r>
          </w:p>
        </w:tc>
        <w:tc>
          <w:tcPr>
            <w:tcW w:w="57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B1C" w:rsidRPr="009B32E4" w:rsidRDefault="00251B1C" w:rsidP="00251B1C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3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«Согласовано»</w:t>
            </w:r>
          </w:p>
          <w:p w:rsidR="00251B1C" w:rsidRPr="009B32E4" w:rsidRDefault="00251B1C" w:rsidP="00251B1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3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Заместитель директора по УВР</w:t>
            </w:r>
          </w:p>
          <w:p w:rsidR="00251B1C" w:rsidRPr="009B32E4" w:rsidRDefault="00251B1C" w:rsidP="00251B1C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3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________ </w:t>
            </w:r>
            <w:proofErr w:type="spellStart"/>
            <w:r w:rsidRPr="009B3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Е.Е.Лазаренко</w:t>
            </w:r>
            <w:proofErr w:type="spellEnd"/>
          </w:p>
          <w:p w:rsidR="00251B1C" w:rsidRPr="009B32E4" w:rsidRDefault="00251B1C" w:rsidP="00251B1C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9B3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 xml:space="preserve">                           подпись                       ФИО</w:t>
            </w:r>
          </w:p>
          <w:p w:rsidR="00251B1C" w:rsidRPr="009B32E4" w:rsidRDefault="00251B1C" w:rsidP="00251B1C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3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Протокол № </w:t>
            </w:r>
          </w:p>
          <w:p w:rsidR="00251B1C" w:rsidRPr="009B32E4" w:rsidRDefault="00251B1C" w:rsidP="00251B1C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3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от </w:t>
            </w:r>
            <w:proofErr w:type="gramStart"/>
            <w:r w:rsidRPr="009B3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«  </w:t>
            </w:r>
            <w:proofErr w:type="gramEnd"/>
            <w:r w:rsidRPr="009B3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» августа   2019 г.</w:t>
            </w:r>
          </w:p>
        </w:tc>
        <w:tc>
          <w:tcPr>
            <w:tcW w:w="47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B1C" w:rsidRPr="009B32E4" w:rsidRDefault="00251B1C" w:rsidP="00251B1C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3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«Утверждаю»</w:t>
            </w:r>
          </w:p>
          <w:p w:rsidR="00251B1C" w:rsidRPr="009B32E4" w:rsidRDefault="00251B1C" w:rsidP="00251B1C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3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Директор</w:t>
            </w:r>
          </w:p>
          <w:p w:rsidR="00251B1C" w:rsidRPr="009B32E4" w:rsidRDefault="00251B1C" w:rsidP="00251B1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3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 w:rsidRPr="009B3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Г.В. Фирсова</w:t>
            </w:r>
          </w:p>
          <w:p w:rsidR="00251B1C" w:rsidRPr="009B32E4" w:rsidRDefault="00251B1C" w:rsidP="00251B1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9B3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>подпись                        ФИО</w:t>
            </w:r>
          </w:p>
          <w:p w:rsidR="00251B1C" w:rsidRPr="009B32E4" w:rsidRDefault="00251B1C" w:rsidP="00251B1C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3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Приказ № </w:t>
            </w:r>
          </w:p>
          <w:p w:rsidR="00251B1C" w:rsidRPr="009B32E4" w:rsidRDefault="00251B1C" w:rsidP="00251B1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3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</w:t>
            </w:r>
            <w:proofErr w:type="gramStart"/>
            <w:r w:rsidRPr="009B3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«</w:t>
            </w:r>
            <w:proofErr w:type="gramEnd"/>
            <w:r w:rsidRPr="009B3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» августа     2018 г.</w:t>
            </w:r>
          </w:p>
        </w:tc>
      </w:tr>
      <w:tr w:rsidR="00251B1C" w:rsidRPr="009B32E4" w:rsidTr="00251B1C">
        <w:trPr>
          <w:trHeight w:val="1"/>
        </w:trPr>
        <w:tc>
          <w:tcPr>
            <w:tcW w:w="1467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B1C" w:rsidRPr="009B32E4" w:rsidRDefault="00251B1C" w:rsidP="00251B1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51B1C" w:rsidRPr="009B32E4" w:rsidRDefault="00251B1C" w:rsidP="00251B1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51B1C" w:rsidRPr="009B32E4" w:rsidRDefault="00251B1C" w:rsidP="00251B1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51B1C" w:rsidRPr="009B32E4" w:rsidRDefault="00251B1C" w:rsidP="00251B1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51B1C" w:rsidRPr="009B32E4" w:rsidRDefault="00251B1C" w:rsidP="00251B1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51B1C" w:rsidRPr="009B32E4" w:rsidRDefault="00251B1C" w:rsidP="00251B1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51B1C" w:rsidRPr="009B32E4" w:rsidRDefault="00251B1C" w:rsidP="00251B1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3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Рабочая программа</w:t>
            </w:r>
          </w:p>
          <w:p w:rsidR="00251B1C" w:rsidRPr="009B32E4" w:rsidRDefault="00251B1C" w:rsidP="00251B1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3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предмету «Музыка»</w:t>
            </w:r>
          </w:p>
          <w:p w:rsidR="00251B1C" w:rsidRPr="009B32E4" w:rsidRDefault="00251B1C" w:rsidP="00251B1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32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для </w:t>
            </w:r>
            <w:r w:rsidR="009B32E4" w:rsidRPr="009B32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коррекционного класса</w:t>
            </w:r>
            <w:r w:rsidRPr="009B32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251B1C" w:rsidRPr="009B32E4" w:rsidRDefault="00251B1C" w:rsidP="00251B1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32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251B1C" w:rsidRPr="009B32E4" w:rsidRDefault="00251B1C" w:rsidP="00251B1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51B1C" w:rsidRPr="009B32E4" w:rsidRDefault="00251B1C" w:rsidP="00251B1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9B3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Учитель:  Токарева</w:t>
            </w:r>
            <w:proofErr w:type="gramEnd"/>
            <w:r w:rsidRPr="009B3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Полина Эдуардовна</w:t>
            </w:r>
          </w:p>
          <w:p w:rsidR="00251B1C" w:rsidRPr="009B32E4" w:rsidRDefault="00251B1C" w:rsidP="00251B1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51B1C" w:rsidRPr="009B32E4" w:rsidRDefault="00251B1C" w:rsidP="00251B1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51B1C" w:rsidRPr="009B32E4" w:rsidRDefault="00251B1C" w:rsidP="00251B1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51B1C" w:rsidRPr="009B32E4" w:rsidRDefault="00251B1C" w:rsidP="00251B1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51B1C" w:rsidRPr="009B32E4" w:rsidRDefault="00251B1C" w:rsidP="00251B1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51B1C" w:rsidRPr="009B32E4" w:rsidRDefault="00251B1C" w:rsidP="00251B1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1B1C" w:rsidRPr="009B32E4" w:rsidRDefault="00251B1C" w:rsidP="00251B1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51B1C" w:rsidRPr="009B32E4" w:rsidRDefault="00251B1C" w:rsidP="00251B1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3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2019 -</w:t>
            </w:r>
            <w:proofErr w:type="gramStart"/>
            <w:r w:rsidRPr="009B3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  учебный</w:t>
            </w:r>
            <w:proofErr w:type="gramEnd"/>
            <w:r w:rsidRPr="009B3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  <w:p w:rsidR="00251B1C" w:rsidRPr="009B32E4" w:rsidRDefault="00251B1C" w:rsidP="00251B1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251B1C" w:rsidRPr="009B32E4" w:rsidRDefault="00251B1C" w:rsidP="00251B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1B1C" w:rsidRPr="009B32E4" w:rsidRDefault="00251B1C" w:rsidP="00251B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B1C" w:rsidRPr="009B32E4" w:rsidRDefault="00251B1C" w:rsidP="00251B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Рабочая программа учебного предмета «Музыка» для 2-3 класса составлена в соответствии с требованиями Федерального государственного образовательного стандарта общего образования для обучающихся с умственной отсталостью, адаптированной основной общеобразовательной программы образования обучающихся с легкой умственной отсталостью (интеллектуальными нарушениями) I </w:t>
      </w:r>
      <w:proofErr w:type="gramStart"/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,</w:t>
      </w:r>
      <w:proofErr w:type="gramEnd"/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 авторской программы </w:t>
      </w:r>
      <w:proofErr w:type="spellStart"/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В.В.Воронковой</w:t>
      </w:r>
      <w:proofErr w:type="spellEnd"/>
      <w:r w:rsidR="001615AE"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51B1C" w:rsidRPr="009B32E4" w:rsidRDefault="00251B1C" w:rsidP="00251B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разработана с учетом особенностей психофизического развития индивидуальных возможностей, обучающихся с ОВЗ.</w:t>
      </w:r>
    </w:p>
    <w:p w:rsidR="00251B1C" w:rsidRDefault="00251B1C" w:rsidP="00251B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освоение программы по предмету «Музыка» во 2-3 классах отводится по 1 часу</w:t>
      </w:r>
      <w:r w:rsidR="001615AE"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неделю, 34 часа в год (34 учебные недели). Программа будет реализована за 30 часов согласно графику каникул и праздничным дням.</w:t>
      </w:r>
    </w:p>
    <w:p w:rsidR="00CD5E05" w:rsidRDefault="00CD5E05" w:rsidP="00251B1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 2 классе отведено 2 часа на тему «</w:t>
      </w:r>
      <w:r w:rsidRPr="009B32E4">
        <w:rPr>
          <w:rFonts w:ascii="Times New Roman" w:hAnsi="Times New Roman" w:cs="Times New Roman"/>
          <w:sz w:val="24"/>
          <w:szCs w:val="24"/>
        </w:rPr>
        <w:t xml:space="preserve">Слушание песен «Позабудем всё, что было», «Неприятность эту мы переживём» музыка </w:t>
      </w:r>
      <w:proofErr w:type="spellStart"/>
      <w:r w:rsidRPr="009B32E4">
        <w:rPr>
          <w:rFonts w:ascii="Times New Roman" w:hAnsi="Times New Roman" w:cs="Times New Roman"/>
          <w:sz w:val="24"/>
          <w:szCs w:val="24"/>
        </w:rPr>
        <w:t>Б.Савельева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будет реализовано за 1 час; 2 часа темы «</w:t>
      </w:r>
      <w:r w:rsidRPr="009B32E4">
        <w:rPr>
          <w:rFonts w:ascii="Times New Roman" w:hAnsi="Times New Roman" w:cs="Times New Roman"/>
          <w:sz w:val="24"/>
          <w:szCs w:val="24"/>
        </w:rPr>
        <w:t xml:space="preserve">Разучивание песни «С чего начинается Родина?» музыка </w:t>
      </w:r>
      <w:proofErr w:type="spellStart"/>
      <w:r w:rsidRPr="009B32E4">
        <w:rPr>
          <w:rFonts w:ascii="Times New Roman" w:hAnsi="Times New Roman" w:cs="Times New Roman"/>
          <w:sz w:val="24"/>
          <w:szCs w:val="24"/>
        </w:rPr>
        <w:t>В.Баснера</w:t>
      </w:r>
      <w:proofErr w:type="spellEnd"/>
      <w:r w:rsidRPr="009B32E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» будет реализовано за 1 час; 2 часа темы «</w:t>
      </w:r>
      <w:r w:rsidRPr="009B32E4">
        <w:rPr>
          <w:rFonts w:ascii="Times New Roman" w:hAnsi="Times New Roman" w:cs="Times New Roman"/>
          <w:sz w:val="24"/>
          <w:szCs w:val="24"/>
        </w:rPr>
        <w:t xml:space="preserve">Разучивание песни «Песенка мамонтёнка» музыка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В.Шаинского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>» будет реализовано за 1 час.</w:t>
      </w:r>
    </w:p>
    <w:p w:rsidR="00CD5E05" w:rsidRPr="009B32E4" w:rsidRDefault="00CD5E05" w:rsidP="00251B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 3 </w:t>
      </w:r>
      <w:proofErr w:type="gramStart"/>
      <w:r>
        <w:rPr>
          <w:rFonts w:ascii="Times New Roman" w:hAnsi="Times New Roman" w:cs="Times New Roman"/>
          <w:sz w:val="24"/>
          <w:szCs w:val="24"/>
        </w:rPr>
        <w:t>классе  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часа отведенных на тему «</w:t>
      </w:r>
      <w:r w:rsidRPr="009B32E4">
        <w:rPr>
          <w:rFonts w:ascii="Times New Roman" w:hAnsi="Times New Roman" w:cs="Times New Roman"/>
          <w:sz w:val="24"/>
          <w:szCs w:val="24"/>
        </w:rPr>
        <w:t xml:space="preserve">Разучивание песни «Подружка в платьице цветном» музыка </w:t>
      </w:r>
      <w:proofErr w:type="spellStart"/>
      <w:r w:rsidRPr="009B32E4">
        <w:rPr>
          <w:rFonts w:ascii="Times New Roman" w:hAnsi="Times New Roman" w:cs="Times New Roman"/>
          <w:sz w:val="24"/>
          <w:szCs w:val="24"/>
        </w:rPr>
        <w:t>О.Митрошиной</w:t>
      </w:r>
      <w:proofErr w:type="spellEnd"/>
      <w:r w:rsidRPr="009B32E4">
        <w:rPr>
          <w:rFonts w:ascii="Times New Roman" w:hAnsi="Times New Roman" w:cs="Times New Roman"/>
          <w:sz w:val="24"/>
          <w:szCs w:val="24"/>
        </w:rPr>
        <w:t>. Слушание песни «</w:t>
      </w:r>
      <w:proofErr w:type="spellStart"/>
      <w:r w:rsidRPr="009B32E4">
        <w:rPr>
          <w:rFonts w:ascii="Times New Roman" w:hAnsi="Times New Roman" w:cs="Times New Roman"/>
          <w:sz w:val="24"/>
          <w:szCs w:val="24"/>
        </w:rPr>
        <w:t>Журавушка</w:t>
      </w:r>
      <w:proofErr w:type="spellEnd"/>
      <w:r w:rsidRPr="009B32E4">
        <w:rPr>
          <w:rFonts w:ascii="Times New Roman" w:hAnsi="Times New Roman" w:cs="Times New Roman"/>
          <w:sz w:val="24"/>
          <w:szCs w:val="24"/>
        </w:rPr>
        <w:t xml:space="preserve">» музыка </w:t>
      </w:r>
      <w:proofErr w:type="spellStart"/>
      <w:r w:rsidRPr="009B32E4">
        <w:rPr>
          <w:rFonts w:ascii="Times New Roman" w:hAnsi="Times New Roman" w:cs="Times New Roman"/>
          <w:sz w:val="24"/>
          <w:szCs w:val="24"/>
        </w:rPr>
        <w:t>Е.Зарицкой</w:t>
      </w:r>
      <w:proofErr w:type="spellEnd"/>
      <w:r>
        <w:rPr>
          <w:rFonts w:ascii="Times New Roman" w:hAnsi="Times New Roman" w:cs="Times New Roman"/>
          <w:sz w:val="24"/>
          <w:szCs w:val="24"/>
        </w:rPr>
        <w:t>» будет реализовано за 1 час; 2 часа темы «</w:t>
      </w:r>
      <w:r w:rsidRPr="009B32E4">
        <w:rPr>
          <w:rFonts w:ascii="Times New Roman" w:hAnsi="Times New Roman" w:cs="Times New Roman"/>
          <w:sz w:val="24"/>
          <w:szCs w:val="24"/>
        </w:rPr>
        <w:t xml:space="preserve">Разучивание песни «Бедный ёжик» музыка </w:t>
      </w:r>
      <w:proofErr w:type="spellStart"/>
      <w:r w:rsidRPr="009B32E4">
        <w:rPr>
          <w:rFonts w:ascii="Times New Roman" w:hAnsi="Times New Roman" w:cs="Times New Roman"/>
          <w:sz w:val="24"/>
          <w:szCs w:val="24"/>
        </w:rPr>
        <w:t>А.Ермолова</w:t>
      </w:r>
      <w:proofErr w:type="spellEnd"/>
      <w:r w:rsidRPr="009B32E4">
        <w:rPr>
          <w:rFonts w:ascii="Times New Roman" w:hAnsi="Times New Roman" w:cs="Times New Roman"/>
          <w:sz w:val="24"/>
          <w:szCs w:val="24"/>
        </w:rPr>
        <w:t xml:space="preserve">. Слушание песни «Мой солнечный зайчик» </w:t>
      </w:r>
      <w:proofErr w:type="spellStart"/>
      <w:r w:rsidRPr="009B32E4">
        <w:rPr>
          <w:rFonts w:ascii="Times New Roman" w:hAnsi="Times New Roman" w:cs="Times New Roman"/>
          <w:sz w:val="24"/>
          <w:szCs w:val="24"/>
        </w:rPr>
        <w:t>Ю.Чичкова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будет реализовано за 1 час; 2 часа темы </w:t>
      </w:r>
      <w:proofErr w:type="gramStart"/>
      <w:r>
        <w:rPr>
          <w:rFonts w:ascii="Times New Roman" w:hAnsi="Times New Roman" w:cs="Times New Roman"/>
          <w:sz w:val="24"/>
          <w:szCs w:val="24"/>
        </w:rPr>
        <w:t>«</w:t>
      </w:r>
      <w:r w:rsidRPr="009B32E4">
        <w:rPr>
          <w:rFonts w:ascii="Times New Roman" w:hAnsi="Times New Roman" w:cs="Times New Roman"/>
          <w:sz w:val="24"/>
          <w:szCs w:val="24"/>
        </w:rPr>
        <w:t>.Разучивание</w:t>
      </w:r>
      <w:proofErr w:type="gramEnd"/>
      <w:r w:rsidRPr="009B32E4">
        <w:rPr>
          <w:rFonts w:ascii="Times New Roman" w:hAnsi="Times New Roman" w:cs="Times New Roman"/>
          <w:sz w:val="24"/>
          <w:szCs w:val="24"/>
        </w:rPr>
        <w:t xml:space="preserve"> песни «Спят усталые игрушки», музыка </w:t>
      </w:r>
      <w:proofErr w:type="spellStart"/>
      <w:r w:rsidRPr="009B32E4">
        <w:rPr>
          <w:rFonts w:ascii="Times New Roman" w:hAnsi="Times New Roman" w:cs="Times New Roman"/>
          <w:sz w:val="24"/>
          <w:szCs w:val="24"/>
        </w:rPr>
        <w:t>А.Островского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>» будет реализовано за 1 час.</w:t>
      </w:r>
    </w:p>
    <w:p w:rsidR="00251B1C" w:rsidRPr="009B32E4" w:rsidRDefault="00251B1C" w:rsidP="00251B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B1C" w:rsidRPr="009B32E4" w:rsidRDefault="00251B1C" w:rsidP="00251B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49F2" w:rsidRPr="009B32E4" w:rsidRDefault="007E49F2" w:rsidP="00251B1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49F2" w:rsidRPr="009B32E4" w:rsidRDefault="007E49F2" w:rsidP="00251B1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49F2" w:rsidRPr="009B32E4" w:rsidRDefault="007E49F2" w:rsidP="00251B1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49F2" w:rsidRPr="009B32E4" w:rsidRDefault="007E49F2" w:rsidP="00251B1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49F2" w:rsidRPr="009B32E4" w:rsidRDefault="007E49F2" w:rsidP="00251B1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49F2" w:rsidRPr="009B32E4" w:rsidRDefault="007E49F2" w:rsidP="00251B1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49F2" w:rsidRPr="009B32E4" w:rsidRDefault="007E49F2" w:rsidP="00251B1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49F2" w:rsidRPr="009B32E4" w:rsidRDefault="007E49F2" w:rsidP="00251B1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49F2" w:rsidRPr="009B32E4" w:rsidRDefault="007E49F2" w:rsidP="00251B1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49F2" w:rsidRPr="009B32E4" w:rsidRDefault="007E49F2" w:rsidP="00251B1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49F2" w:rsidRPr="009B32E4" w:rsidRDefault="007E49F2" w:rsidP="00251B1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49F2" w:rsidRPr="009B32E4" w:rsidRDefault="007E49F2" w:rsidP="00251B1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49F2" w:rsidRPr="009B32E4" w:rsidRDefault="007E49F2" w:rsidP="00251B1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49F2" w:rsidRPr="009B32E4" w:rsidRDefault="007E49F2" w:rsidP="00251B1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49F2" w:rsidRPr="009B32E4" w:rsidRDefault="007E49F2" w:rsidP="00251B1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49F2" w:rsidRPr="009B32E4" w:rsidRDefault="007E49F2" w:rsidP="00251B1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49F2" w:rsidRPr="009B32E4" w:rsidRDefault="007E49F2" w:rsidP="00251B1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51B1C" w:rsidRPr="009B32E4" w:rsidRDefault="00251B1C" w:rsidP="00251B1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B32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Планируемые результаты освоения учебного </w:t>
      </w:r>
      <w:proofErr w:type="gramStart"/>
      <w:r w:rsidRPr="009B32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предмета</w:t>
      </w:r>
      <w:r w:rsidR="00371038" w:rsidRPr="009B32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60DEA" w:rsidRPr="009B32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71038" w:rsidRPr="009B32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proofErr w:type="gramEnd"/>
      <w:r w:rsidR="00371038" w:rsidRPr="009B32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3  </w:t>
      </w:r>
      <w:r w:rsidR="00260DEA" w:rsidRPr="009B32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</w:t>
      </w:r>
    </w:p>
    <w:p w:rsidR="00C47979" w:rsidRPr="009B32E4" w:rsidRDefault="00C47979" w:rsidP="00C47979">
      <w:pPr>
        <w:pStyle w:val="a6"/>
        <w:shd w:val="clear" w:color="auto" w:fill="FFFFFF"/>
        <w:spacing w:before="0" w:beforeAutospacing="0" w:after="0" w:afterAutospacing="0"/>
        <w:rPr>
          <w:b/>
        </w:rPr>
      </w:pPr>
    </w:p>
    <w:p w:rsidR="00C47979" w:rsidRPr="009B32E4" w:rsidRDefault="00C47979" w:rsidP="00C47979">
      <w:pPr>
        <w:pStyle w:val="a6"/>
        <w:shd w:val="clear" w:color="auto" w:fill="FFFFFF"/>
        <w:spacing w:before="0" w:beforeAutospacing="0" w:after="0" w:afterAutospacing="0"/>
        <w:rPr>
          <w:b/>
          <w:sz w:val="21"/>
          <w:szCs w:val="21"/>
        </w:rPr>
      </w:pPr>
      <w:r w:rsidRPr="009B32E4">
        <w:rPr>
          <w:b/>
        </w:rPr>
        <w:t>Личностные учебные действия</w:t>
      </w:r>
    </w:p>
    <w:p w:rsidR="001615AE" w:rsidRPr="009B32E4" w:rsidRDefault="001615AE" w:rsidP="00C47979">
      <w:pPr>
        <w:pStyle w:val="a7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уметь различать высокие и низкие, долгие и короткие звуки;</w:t>
      </w:r>
    </w:p>
    <w:p w:rsidR="001615AE" w:rsidRPr="009B32E4" w:rsidRDefault="001615AE" w:rsidP="00C47979">
      <w:pPr>
        <w:pStyle w:val="a7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знать музыкальные инструменты и их звучание (орган, арфа, флейта);</w:t>
      </w:r>
    </w:p>
    <w:p w:rsidR="001615AE" w:rsidRPr="009B32E4" w:rsidRDefault="001615AE" w:rsidP="00C47979">
      <w:pPr>
        <w:pStyle w:val="a7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понимать характер и содержание музыкальных произведений;</w:t>
      </w:r>
    </w:p>
    <w:p w:rsidR="001615AE" w:rsidRPr="009B32E4" w:rsidRDefault="001615AE" w:rsidP="00C47979">
      <w:pPr>
        <w:pStyle w:val="a7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уметь различать музыкальные коллективы (ансамбль, оркестр).</w:t>
      </w:r>
    </w:p>
    <w:p w:rsidR="001615AE" w:rsidRPr="009B32E4" w:rsidRDefault="001615AE" w:rsidP="00C47979">
      <w:pPr>
        <w:pStyle w:val="a7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исполнять без сопровождения простые, хорошо знакомые песни;</w:t>
      </w:r>
    </w:p>
    <w:p w:rsidR="001615AE" w:rsidRPr="009B32E4" w:rsidRDefault="001615AE" w:rsidP="00C47979">
      <w:pPr>
        <w:pStyle w:val="a7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мелодию и сопровождение в песне и в инструментальном произведении;</w:t>
      </w:r>
    </w:p>
    <w:p w:rsidR="001615AE" w:rsidRPr="009B32E4" w:rsidRDefault="001615AE" w:rsidP="00C47979">
      <w:pPr>
        <w:pStyle w:val="a7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исполнять выученные песни ритмично и выразительно, сохраняя строй и ансамбль</w:t>
      </w:r>
    </w:p>
    <w:p w:rsidR="001615AE" w:rsidRPr="009B32E4" w:rsidRDefault="001615AE" w:rsidP="00C47979">
      <w:pPr>
        <w:pStyle w:val="a7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различать музыкальные инструменты и их звучание (орган, арфа, флейта);</w:t>
      </w:r>
    </w:p>
    <w:p w:rsidR="001615AE" w:rsidRPr="009B32E4" w:rsidRDefault="001615AE" w:rsidP="00C47979">
      <w:pPr>
        <w:pStyle w:val="a7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различать музыкальные коллективы (ансамбль, оркестр).</w:t>
      </w:r>
    </w:p>
    <w:p w:rsidR="001615AE" w:rsidRPr="009B32E4" w:rsidRDefault="001615AE" w:rsidP="00C47979">
      <w:pPr>
        <w:pStyle w:val="a7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различать мелодию и сопровождение в песне и в инструментальном произведении;</w:t>
      </w:r>
    </w:p>
    <w:p w:rsidR="001615AE" w:rsidRPr="009B32E4" w:rsidRDefault="001615AE" w:rsidP="00C47979">
      <w:pPr>
        <w:pStyle w:val="a7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подпевать простые, хорошо знакомые песни;</w:t>
      </w:r>
    </w:p>
    <w:p w:rsidR="00C47979" w:rsidRPr="009B32E4" w:rsidRDefault="00C47979" w:rsidP="00C47979">
      <w:pPr>
        <w:pStyle w:val="a6"/>
        <w:numPr>
          <w:ilvl w:val="0"/>
          <w:numId w:val="9"/>
        </w:numPr>
        <w:shd w:val="clear" w:color="auto" w:fill="FFFFFF"/>
        <w:spacing w:before="0" w:beforeAutospacing="0" w:after="0" w:afterAutospacing="0"/>
        <w:rPr>
          <w:sz w:val="21"/>
          <w:szCs w:val="21"/>
        </w:rPr>
      </w:pPr>
      <w:r w:rsidRPr="009B32E4">
        <w:t>положительное отношение к окружающей действительности,</w:t>
      </w:r>
    </w:p>
    <w:p w:rsidR="00C47979" w:rsidRPr="009B32E4" w:rsidRDefault="00C47979" w:rsidP="00C47979">
      <w:pPr>
        <w:pStyle w:val="a6"/>
        <w:numPr>
          <w:ilvl w:val="0"/>
          <w:numId w:val="9"/>
        </w:numPr>
        <w:shd w:val="clear" w:color="auto" w:fill="FFFFFF"/>
        <w:spacing w:before="0" w:beforeAutospacing="0" w:after="0" w:afterAutospacing="0"/>
        <w:rPr>
          <w:sz w:val="21"/>
          <w:szCs w:val="21"/>
        </w:rPr>
      </w:pPr>
      <w:r w:rsidRPr="009B32E4">
        <w:t>готовность к организации взаимодействия с ней и эстетическому ее восприятию</w:t>
      </w:r>
    </w:p>
    <w:p w:rsidR="00C47979" w:rsidRPr="009B32E4" w:rsidRDefault="00C47979" w:rsidP="00C47979">
      <w:pPr>
        <w:pStyle w:val="a6"/>
        <w:shd w:val="clear" w:color="auto" w:fill="FFFFFF"/>
        <w:spacing w:before="0" w:beforeAutospacing="0" w:after="0" w:afterAutospacing="0"/>
        <w:ind w:left="360"/>
        <w:rPr>
          <w:b/>
        </w:rPr>
      </w:pPr>
    </w:p>
    <w:p w:rsidR="00C47979" w:rsidRPr="009B32E4" w:rsidRDefault="00C47979" w:rsidP="00C47979">
      <w:pPr>
        <w:pStyle w:val="a6"/>
        <w:shd w:val="clear" w:color="auto" w:fill="FFFFFF"/>
        <w:spacing w:before="0" w:beforeAutospacing="0" w:after="0" w:afterAutospacing="0"/>
        <w:ind w:left="360"/>
        <w:rPr>
          <w:b/>
          <w:sz w:val="21"/>
          <w:szCs w:val="21"/>
        </w:rPr>
      </w:pPr>
      <w:r w:rsidRPr="009B32E4">
        <w:rPr>
          <w:b/>
        </w:rPr>
        <w:t>Коммуникативные учебные действия</w:t>
      </w:r>
    </w:p>
    <w:p w:rsidR="001615AE" w:rsidRPr="009B32E4" w:rsidRDefault="001615AE" w:rsidP="00C47979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/>
        <w:rPr>
          <w:sz w:val="21"/>
          <w:szCs w:val="21"/>
        </w:rPr>
      </w:pPr>
      <w:r w:rsidRPr="009B32E4">
        <w:t>использовать принятые ритуалы социального взаимодействия с одноклассниками и учителем</w:t>
      </w:r>
    </w:p>
    <w:p w:rsidR="001615AE" w:rsidRPr="009B32E4" w:rsidRDefault="001615AE" w:rsidP="00C47979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/>
        <w:rPr>
          <w:sz w:val="21"/>
          <w:szCs w:val="21"/>
        </w:rPr>
      </w:pPr>
      <w:r w:rsidRPr="009B32E4">
        <w:t>обращаться за помощью и принимать помощь слушать и понимать инструкцию к учебному заданию в разных видах деятельности и быту</w:t>
      </w:r>
    </w:p>
    <w:p w:rsidR="001615AE" w:rsidRPr="009B32E4" w:rsidRDefault="001615AE" w:rsidP="00C47979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/>
        <w:rPr>
          <w:sz w:val="21"/>
          <w:szCs w:val="21"/>
        </w:rPr>
      </w:pPr>
      <w:r w:rsidRPr="009B32E4">
        <w:t>сотрудничать со взрослыми и сверстниками в разных социальных ситуациях</w:t>
      </w:r>
    </w:p>
    <w:p w:rsidR="001615AE" w:rsidRPr="009B32E4" w:rsidRDefault="001615AE" w:rsidP="00C47979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/>
        <w:rPr>
          <w:sz w:val="21"/>
          <w:szCs w:val="21"/>
        </w:rPr>
      </w:pPr>
      <w:r w:rsidRPr="009B32E4">
        <w:t>доброжелательно относиться, сопереживать, конструктивно взаимодействовать с людьми</w:t>
      </w:r>
    </w:p>
    <w:p w:rsidR="00C47979" w:rsidRPr="009B32E4" w:rsidRDefault="00C47979" w:rsidP="001615AE">
      <w:pPr>
        <w:pStyle w:val="a6"/>
        <w:shd w:val="clear" w:color="auto" w:fill="FFFFFF"/>
        <w:spacing w:before="0" w:beforeAutospacing="0" w:after="0" w:afterAutospacing="0"/>
        <w:rPr>
          <w:b/>
        </w:rPr>
      </w:pPr>
    </w:p>
    <w:p w:rsidR="00C47979" w:rsidRPr="009B32E4" w:rsidRDefault="00C47979" w:rsidP="001615AE">
      <w:pPr>
        <w:pStyle w:val="a6"/>
        <w:shd w:val="clear" w:color="auto" w:fill="FFFFFF"/>
        <w:spacing w:before="0" w:beforeAutospacing="0" w:after="0" w:afterAutospacing="0"/>
        <w:rPr>
          <w:b/>
        </w:rPr>
      </w:pPr>
    </w:p>
    <w:p w:rsidR="001615AE" w:rsidRPr="009B32E4" w:rsidRDefault="001615AE" w:rsidP="001615AE">
      <w:pPr>
        <w:pStyle w:val="a6"/>
        <w:shd w:val="clear" w:color="auto" w:fill="FFFFFF"/>
        <w:spacing w:before="0" w:beforeAutospacing="0" w:after="0" w:afterAutospacing="0"/>
        <w:rPr>
          <w:b/>
          <w:sz w:val="21"/>
          <w:szCs w:val="21"/>
        </w:rPr>
      </w:pPr>
      <w:r w:rsidRPr="009B32E4">
        <w:rPr>
          <w:b/>
        </w:rPr>
        <w:t>Регулятивные</w:t>
      </w:r>
      <w:r w:rsidR="00C47979" w:rsidRPr="009B32E4">
        <w:rPr>
          <w:b/>
        </w:rPr>
        <w:t xml:space="preserve"> </w:t>
      </w:r>
      <w:r w:rsidRPr="009B32E4">
        <w:rPr>
          <w:b/>
        </w:rPr>
        <w:t>учебные</w:t>
      </w:r>
      <w:r w:rsidR="00C47979" w:rsidRPr="009B32E4">
        <w:rPr>
          <w:b/>
        </w:rPr>
        <w:t xml:space="preserve"> </w:t>
      </w:r>
      <w:r w:rsidRPr="009B32E4">
        <w:rPr>
          <w:b/>
        </w:rPr>
        <w:t>действия</w:t>
      </w:r>
    </w:p>
    <w:p w:rsidR="001615AE" w:rsidRPr="009B32E4" w:rsidRDefault="001615AE" w:rsidP="00C47979">
      <w:pPr>
        <w:pStyle w:val="a6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sz w:val="21"/>
          <w:szCs w:val="21"/>
        </w:rPr>
      </w:pPr>
      <w:r w:rsidRPr="009B32E4">
        <w:t>входить и выходить из учебного помещения со звонком</w:t>
      </w:r>
    </w:p>
    <w:p w:rsidR="001615AE" w:rsidRPr="009B32E4" w:rsidRDefault="001615AE" w:rsidP="00C47979">
      <w:pPr>
        <w:pStyle w:val="a6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sz w:val="21"/>
          <w:szCs w:val="21"/>
        </w:rPr>
      </w:pPr>
      <w:r w:rsidRPr="009B32E4">
        <w:t>ориентироваться в пространстве класса (зала, учебного</w:t>
      </w:r>
      <w:r w:rsidR="00C47979" w:rsidRPr="009B32E4">
        <w:t xml:space="preserve"> </w:t>
      </w:r>
      <w:r w:rsidRPr="009B32E4">
        <w:t>помещения)</w:t>
      </w:r>
    </w:p>
    <w:p w:rsidR="001615AE" w:rsidRPr="009B32E4" w:rsidRDefault="001615AE" w:rsidP="00C47979">
      <w:pPr>
        <w:pStyle w:val="a6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sz w:val="21"/>
          <w:szCs w:val="21"/>
        </w:rPr>
      </w:pPr>
      <w:r w:rsidRPr="009B32E4">
        <w:t>пользоваться учебной мебелью</w:t>
      </w:r>
    </w:p>
    <w:p w:rsidR="001615AE" w:rsidRPr="009B32E4" w:rsidRDefault="001615AE" w:rsidP="00C47979">
      <w:pPr>
        <w:pStyle w:val="a6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sz w:val="21"/>
          <w:szCs w:val="21"/>
        </w:rPr>
      </w:pPr>
      <w:r w:rsidRPr="009B32E4">
        <w:t>адекватно использовать ритуалы школьного поведения (поднимать руку, вставать и выходить из-за парты и т. д.)</w:t>
      </w:r>
    </w:p>
    <w:p w:rsidR="001615AE" w:rsidRPr="009B32E4" w:rsidRDefault="001615AE" w:rsidP="00C47979">
      <w:pPr>
        <w:pStyle w:val="a6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sz w:val="21"/>
          <w:szCs w:val="21"/>
        </w:rPr>
      </w:pPr>
      <w:r w:rsidRPr="009B32E4">
        <w:t>работать с учебными принадлежностями (инструментами, спортивным инвентарем) и организовывать рабочее место</w:t>
      </w:r>
    </w:p>
    <w:p w:rsidR="001615AE" w:rsidRPr="009B32E4" w:rsidRDefault="001615AE" w:rsidP="00C47979">
      <w:pPr>
        <w:pStyle w:val="a6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sz w:val="21"/>
          <w:szCs w:val="21"/>
        </w:rPr>
      </w:pPr>
      <w:r w:rsidRPr="009B32E4">
        <w:t>принимать цели и произвольно включаться в деятельность, следовать предложенному плану и работать в общем темпе</w:t>
      </w:r>
    </w:p>
    <w:p w:rsidR="001615AE" w:rsidRPr="009B32E4" w:rsidRDefault="001615AE" w:rsidP="00C47979">
      <w:pPr>
        <w:pStyle w:val="a6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sz w:val="21"/>
          <w:szCs w:val="21"/>
        </w:rPr>
      </w:pPr>
      <w:r w:rsidRPr="009B32E4">
        <w:t>активно участвовать в деятельности, контролировать</w:t>
      </w:r>
    </w:p>
    <w:p w:rsidR="001615AE" w:rsidRPr="009B32E4" w:rsidRDefault="001615AE" w:rsidP="00C47979">
      <w:pPr>
        <w:pStyle w:val="a6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sz w:val="21"/>
          <w:szCs w:val="21"/>
        </w:rPr>
      </w:pPr>
      <w:r w:rsidRPr="009B32E4">
        <w:lastRenderedPageBreak/>
        <w:t>и оценивать свои действия и действия одноклассников 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</w:t>
      </w:r>
    </w:p>
    <w:p w:rsidR="001615AE" w:rsidRPr="009B32E4" w:rsidRDefault="001615AE" w:rsidP="001615AE">
      <w:pPr>
        <w:pStyle w:val="a6"/>
        <w:shd w:val="clear" w:color="auto" w:fill="FFFFFF"/>
        <w:spacing w:before="0" w:beforeAutospacing="0" w:after="0" w:afterAutospacing="0"/>
        <w:rPr>
          <w:b/>
          <w:sz w:val="21"/>
          <w:szCs w:val="21"/>
        </w:rPr>
      </w:pPr>
      <w:r w:rsidRPr="009B32E4">
        <w:rPr>
          <w:b/>
        </w:rPr>
        <w:t>Познавательные учебные</w:t>
      </w:r>
      <w:r w:rsidR="00C47979" w:rsidRPr="009B32E4">
        <w:rPr>
          <w:b/>
        </w:rPr>
        <w:t xml:space="preserve"> </w:t>
      </w:r>
      <w:r w:rsidRPr="009B32E4">
        <w:rPr>
          <w:b/>
        </w:rPr>
        <w:t>действия</w:t>
      </w:r>
    </w:p>
    <w:p w:rsidR="001615AE" w:rsidRPr="009B32E4" w:rsidRDefault="001615AE" w:rsidP="00C47979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sz w:val="21"/>
          <w:szCs w:val="21"/>
        </w:rPr>
      </w:pPr>
      <w:r w:rsidRPr="009B32E4">
        <w:t>выделять существенные, общие и отличительные свойства предметов</w:t>
      </w:r>
    </w:p>
    <w:p w:rsidR="001615AE" w:rsidRPr="009B32E4" w:rsidRDefault="001615AE" w:rsidP="00C47979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sz w:val="21"/>
          <w:szCs w:val="21"/>
        </w:rPr>
      </w:pPr>
      <w:r w:rsidRPr="009B32E4">
        <w:t>делать простейшие обобщения, сравнивать, классифицировать на наглядном материале</w:t>
      </w:r>
    </w:p>
    <w:p w:rsidR="001615AE" w:rsidRPr="009B32E4" w:rsidRDefault="001615AE" w:rsidP="00C47979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sz w:val="21"/>
          <w:szCs w:val="21"/>
        </w:rPr>
      </w:pPr>
      <w:r w:rsidRPr="009B32E4">
        <w:t>пользоваться знаками, символами, предметами-заместителями</w:t>
      </w:r>
    </w:p>
    <w:p w:rsidR="001615AE" w:rsidRPr="009B32E4" w:rsidRDefault="001615AE" w:rsidP="00C47979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sz w:val="21"/>
          <w:szCs w:val="21"/>
        </w:rPr>
      </w:pPr>
      <w:r w:rsidRPr="009B32E4">
        <w:t>наблюдать; работать с информацией (понимать изображение, текст, устное высказывание, элементарное схематическое изображение, таблицу, предъявленные на бумажных и электронных и других носителях).</w:t>
      </w:r>
    </w:p>
    <w:p w:rsidR="001615AE" w:rsidRPr="009B32E4" w:rsidRDefault="00371038" w:rsidP="00251B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Должны знать:</w:t>
      </w:r>
    </w:p>
    <w:p w:rsidR="00371038" w:rsidRPr="009B32E4" w:rsidRDefault="00371038" w:rsidP="00371038">
      <w:pPr>
        <w:pStyle w:val="a7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Высокие и низкие, долгие и короткие звуки;</w:t>
      </w:r>
    </w:p>
    <w:p w:rsidR="00371038" w:rsidRPr="009B32E4" w:rsidRDefault="00371038" w:rsidP="00371038">
      <w:pPr>
        <w:pStyle w:val="a7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Музыкальные инструменты и их звучание: орган, арфа, флейта;</w:t>
      </w:r>
    </w:p>
    <w:p w:rsidR="00371038" w:rsidRPr="009B32E4" w:rsidRDefault="00371038" w:rsidP="00371038">
      <w:pPr>
        <w:pStyle w:val="a7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 и содержание музыкальных произведений;</w:t>
      </w:r>
    </w:p>
    <w:p w:rsidR="001615AE" w:rsidRPr="009B32E4" w:rsidRDefault="00371038" w:rsidP="00371038">
      <w:pPr>
        <w:pStyle w:val="a7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Музыкальные коллективы: ансамбль, оркестр.</w:t>
      </w:r>
    </w:p>
    <w:p w:rsidR="00371038" w:rsidRPr="009B32E4" w:rsidRDefault="00371038" w:rsidP="003710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Должны уметь:</w:t>
      </w: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71038" w:rsidRPr="009B32E4" w:rsidRDefault="00371038" w:rsidP="00371038">
      <w:pPr>
        <w:pStyle w:val="a7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без сопровождения простые, хорошо знакомые песни;</w:t>
      </w:r>
    </w:p>
    <w:p w:rsidR="00371038" w:rsidRPr="009B32E4" w:rsidRDefault="00371038" w:rsidP="00371038">
      <w:pPr>
        <w:pStyle w:val="a7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мелодию и сопровождение в песне и в инструментальном произведении;</w:t>
      </w:r>
    </w:p>
    <w:p w:rsidR="007E49F2" w:rsidRPr="008D71D6" w:rsidRDefault="00371038" w:rsidP="007E49F2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ind w:left="12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выученные песни ритмично и выразительно, сохраняя строй и ансамбль.</w:t>
      </w:r>
    </w:p>
    <w:p w:rsidR="008D71D6" w:rsidRDefault="008D71D6" w:rsidP="008D71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71D6" w:rsidRDefault="008D71D6" w:rsidP="008D71D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 w:rsidRPr="008D71D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Формирование </w:t>
      </w:r>
      <w:proofErr w:type="gramStart"/>
      <w:r w:rsidRPr="008D71D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базовых учебных действий</w:t>
      </w:r>
      <w:proofErr w:type="gramEnd"/>
      <w:r w:rsidRPr="008D71D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обучающихся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2 класс </w:t>
      </w:r>
    </w:p>
    <w:p w:rsidR="008D71D6" w:rsidRPr="008D71D6" w:rsidRDefault="008D71D6" w:rsidP="008D71D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D7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Личностные</w:t>
      </w:r>
      <w:r w:rsidRPr="008D7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8D7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учебные действия</w:t>
      </w:r>
      <w:r w:rsidRPr="008D7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8D71D6" w:rsidRPr="008D71D6" w:rsidRDefault="008D71D6" w:rsidP="008D71D6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7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положительное отношение к окружающей действительности,</w:t>
      </w:r>
    </w:p>
    <w:p w:rsidR="008D71D6" w:rsidRPr="008D71D6" w:rsidRDefault="008D71D6" w:rsidP="008D71D6">
      <w:pPr>
        <w:pStyle w:val="a7"/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D7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 организации взаимодействия с ней и эстетическому ее восприятию</w:t>
      </w:r>
    </w:p>
    <w:p w:rsidR="008D71D6" w:rsidRPr="008D71D6" w:rsidRDefault="008D71D6" w:rsidP="008D71D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D7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Коммуникативные учебные</w:t>
      </w:r>
      <w:r w:rsidRPr="008D7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8D7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действия</w:t>
      </w:r>
      <w:r w:rsidRPr="008D7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: </w:t>
      </w:r>
    </w:p>
    <w:p w:rsidR="008D71D6" w:rsidRPr="008D71D6" w:rsidRDefault="008D71D6" w:rsidP="008D71D6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7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принятые ритуалы социального взаимодействия с одноклассниками и учителем</w:t>
      </w:r>
    </w:p>
    <w:p w:rsidR="008D71D6" w:rsidRPr="008D71D6" w:rsidRDefault="008D71D6" w:rsidP="008D71D6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7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обращаться за помощью и принимать помощь слушать и понимать инструкцию к учебному заданию в разных видах деятельности и быту</w:t>
      </w:r>
    </w:p>
    <w:p w:rsidR="008D71D6" w:rsidRPr="008D71D6" w:rsidRDefault="008D71D6" w:rsidP="008D71D6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7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сотрудничать со взрослыми и сверстниками в разных социальных ситуациях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D7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доброжелательно относиться, сопереживать, конструктивно взаимодействовать с людьми</w:t>
      </w:r>
    </w:p>
    <w:p w:rsidR="008D71D6" w:rsidRPr="008D71D6" w:rsidRDefault="008D71D6" w:rsidP="008D71D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D7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Регулятивные</w:t>
      </w:r>
      <w:r w:rsidRPr="008D7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8D7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учебные</w:t>
      </w:r>
      <w:r w:rsidRPr="008D7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8D7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действия</w:t>
      </w:r>
      <w:r w:rsidRPr="008D7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8D71D6" w:rsidRPr="008D71D6" w:rsidRDefault="008D71D6" w:rsidP="008D71D6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7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входить и выходить из учебного помещения со звонком</w:t>
      </w:r>
    </w:p>
    <w:p w:rsidR="008D71D6" w:rsidRPr="008D71D6" w:rsidRDefault="008D71D6" w:rsidP="008D71D6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7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пространстве класса (зала, учебного</w:t>
      </w:r>
      <w:r w:rsidRPr="008D7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D7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помещения)</w:t>
      </w:r>
    </w:p>
    <w:p w:rsidR="008D71D6" w:rsidRPr="008D71D6" w:rsidRDefault="008D71D6" w:rsidP="008D71D6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7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учебной мебелью</w:t>
      </w:r>
    </w:p>
    <w:p w:rsidR="008D71D6" w:rsidRPr="008D71D6" w:rsidRDefault="008D71D6" w:rsidP="008D71D6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7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использовать ритуалы школьного поведения (поднимать руку, вставать и выходить из-за парты и т. д.)</w:t>
      </w:r>
    </w:p>
    <w:p w:rsidR="008D71D6" w:rsidRPr="008D71D6" w:rsidRDefault="008D71D6" w:rsidP="008D71D6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7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работать с учебными принадлежностями (инструментами, спортивным инвентарем) и организовывать рабочее место</w:t>
      </w:r>
    </w:p>
    <w:p w:rsidR="008D71D6" w:rsidRPr="008D71D6" w:rsidRDefault="008D71D6" w:rsidP="008D71D6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7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цели и произвольно включаться в деятельность, следовать предложенному плану и работать в общем темпе</w:t>
      </w:r>
    </w:p>
    <w:p w:rsidR="008D71D6" w:rsidRPr="008D71D6" w:rsidRDefault="008D71D6" w:rsidP="008D71D6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7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 участвовать в деятельности, контролировать</w:t>
      </w:r>
      <w:r w:rsidRPr="008D7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D7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оценивать свои действия и действия одноклассников 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</w:t>
      </w:r>
    </w:p>
    <w:p w:rsidR="008D71D6" w:rsidRPr="008D71D6" w:rsidRDefault="008D71D6" w:rsidP="008D71D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D7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Познавательные учебные</w:t>
      </w:r>
      <w:r w:rsidRPr="008D7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8D7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действия</w:t>
      </w:r>
    </w:p>
    <w:p w:rsidR="008D71D6" w:rsidRPr="008D71D6" w:rsidRDefault="008D71D6" w:rsidP="008D71D6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7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существенные, общие и отличительные свойства предметов</w:t>
      </w:r>
    </w:p>
    <w:p w:rsidR="008D71D6" w:rsidRPr="008D71D6" w:rsidRDefault="008D71D6" w:rsidP="008D71D6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7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простейшие обобщения, сравнивать, классифицировать на наглядном материале</w:t>
      </w:r>
    </w:p>
    <w:p w:rsidR="008D71D6" w:rsidRPr="008D71D6" w:rsidRDefault="008D71D6" w:rsidP="008D71D6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7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знаками, символами, предметами-заместителями</w:t>
      </w:r>
      <w:r w:rsidRPr="008D7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D7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наблюдать; работать с информацией (понимать изображение, текст, устное высказывание, элементарное схематическое изображение, таблицу, предъявленные на бумажных и электронных и других носителях).</w:t>
      </w:r>
    </w:p>
    <w:p w:rsidR="008D71D6" w:rsidRPr="008D71D6" w:rsidRDefault="008D71D6" w:rsidP="008D71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D71D6" w:rsidRDefault="008D71D6" w:rsidP="008D71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71D6" w:rsidRDefault="008D71D6" w:rsidP="008D71D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 w:rsidRPr="008D71D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Формирование </w:t>
      </w:r>
      <w:proofErr w:type="gramStart"/>
      <w:r w:rsidRPr="008D71D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базовых учебных действий</w:t>
      </w:r>
      <w:proofErr w:type="gramEnd"/>
      <w:r w:rsidRPr="008D71D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обучающихся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3 класс </w:t>
      </w:r>
    </w:p>
    <w:p w:rsidR="008D71D6" w:rsidRPr="00A331E4" w:rsidRDefault="008D71D6" w:rsidP="00A331E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D7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Личностные</w:t>
      </w:r>
      <w:r w:rsidRPr="00A331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8D7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учебные действия</w:t>
      </w:r>
      <w:r w:rsidRPr="00A331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: </w:t>
      </w:r>
    </w:p>
    <w:p w:rsidR="008D71D6" w:rsidRPr="008D71D6" w:rsidRDefault="008D71D6" w:rsidP="00A331E4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7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положительное отношение к окружающей действительности,</w:t>
      </w:r>
    </w:p>
    <w:p w:rsidR="008D71D6" w:rsidRPr="00A331E4" w:rsidRDefault="008D71D6" w:rsidP="00A331E4">
      <w:pPr>
        <w:pStyle w:val="a7"/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 организации взаимодействия с ней и эстетическому ее восприятию</w:t>
      </w:r>
    </w:p>
    <w:p w:rsidR="008D71D6" w:rsidRPr="00A331E4" w:rsidRDefault="008D71D6" w:rsidP="00A331E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331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Коммуникативные учебные</w:t>
      </w:r>
      <w:r w:rsidRPr="00A331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A331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действия</w:t>
      </w:r>
    </w:p>
    <w:p w:rsidR="008D71D6" w:rsidRPr="008D71D6" w:rsidRDefault="008D71D6" w:rsidP="00A331E4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7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принятые ритуалы социального взаимодействия с одноклассниками и учителем</w:t>
      </w:r>
    </w:p>
    <w:p w:rsidR="008D71D6" w:rsidRPr="008D71D6" w:rsidRDefault="008D71D6" w:rsidP="00A331E4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7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обращаться за помощью и принимать помощь слушать и понимать инструкцию к учебному заданию в разных видах деятельности и быту</w:t>
      </w:r>
    </w:p>
    <w:p w:rsidR="008D71D6" w:rsidRPr="00A331E4" w:rsidRDefault="008D71D6" w:rsidP="00A331E4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7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сотрудничать со взрослыми и сверстниками в разных социальных ситуациях</w:t>
      </w:r>
      <w:r w:rsidRPr="00A33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D71D6" w:rsidRPr="00A331E4" w:rsidRDefault="008D71D6" w:rsidP="00A331E4">
      <w:pPr>
        <w:pStyle w:val="a7"/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доброжелательно относиться, сопереживать, конструктивно взаимодействовать с людьми</w:t>
      </w:r>
    </w:p>
    <w:p w:rsidR="008D71D6" w:rsidRPr="00A331E4" w:rsidRDefault="008D71D6" w:rsidP="00A331E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D7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Регулятивные</w:t>
      </w:r>
      <w:r w:rsidRPr="00A331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8D7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учебные</w:t>
      </w:r>
      <w:r w:rsidRPr="00A331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8D7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действия</w:t>
      </w:r>
    </w:p>
    <w:p w:rsidR="008D71D6" w:rsidRPr="008D71D6" w:rsidRDefault="008D71D6" w:rsidP="00A331E4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7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входить и выходить из учебного помещения со звонком</w:t>
      </w:r>
    </w:p>
    <w:p w:rsidR="008D71D6" w:rsidRPr="008D71D6" w:rsidRDefault="008D71D6" w:rsidP="00A331E4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7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пространстве класса (зала, учебного помещения)</w:t>
      </w:r>
    </w:p>
    <w:p w:rsidR="008D71D6" w:rsidRPr="008D71D6" w:rsidRDefault="008D71D6" w:rsidP="00A331E4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7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учебной мебелью</w:t>
      </w:r>
    </w:p>
    <w:p w:rsidR="008D71D6" w:rsidRPr="008D71D6" w:rsidRDefault="008D71D6" w:rsidP="00A331E4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7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использовать ритуалы школьного поведения (поднимать руку, вставать и выходить из-за парты и т. д.)</w:t>
      </w:r>
    </w:p>
    <w:p w:rsidR="008D71D6" w:rsidRPr="008D71D6" w:rsidRDefault="008D71D6" w:rsidP="00A331E4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7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учебными принадлежностями (инструментами, спортивным инвентарем) и организовывать рабочее место</w:t>
      </w:r>
    </w:p>
    <w:p w:rsidR="008D71D6" w:rsidRPr="008D71D6" w:rsidRDefault="008D71D6" w:rsidP="00A331E4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7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цели и произвольно включаться в деятельность, следовать предложенному плану и работать в общем темпе</w:t>
      </w:r>
    </w:p>
    <w:p w:rsidR="008D71D6" w:rsidRPr="00A331E4" w:rsidRDefault="008D71D6" w:rsidP="00A331E4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D7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 участвовать в деятельности, контролировать</w:t>
      </w:r>
      <w:r w:rsidRPr="00A33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D7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оценивать свои действия и действия одноклассников 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</w:t>
      </w:r>
    </w:p>
    <w:p w:rsidR="008D71D6" w:rsidRPr="00A331E4" w:rsidRDefault="00A331E4" w:rsidP="00A331E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D7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Познавательные учебные</w:t>
      </w:r>
      <w:r w:rsidRPr="00A331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8D7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действия</w:t>
      </w:r>
    </w:p>
    <w:p w:rsidR="00A331E4" w:rsidRPr="008D71D6" w:rsidRDefault="00A331E4" w:rsidP="00A331E4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7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выделять существенные, общие и отличительные свойства предметов</w:t>
      </w:r>
    </w:p>
    <w:p w:rsidR="00A331E4" w:rsidRPr="008D71D6" w:rsidRDefault="00A331E4" w:rsidP="00A331E4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7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простейшие обобщения, сравнивать, классифицировать на наглядном материале</w:t>
      </w:r>
    </w:p>
    <w:p w:rsidR="00A331E4" w:rsidRPr="00A331E4" w:rsidRDefault="00A331E4" w:rsidP="00A331E4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D7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знаками, символами, предметами-заместителями</w:t>
      </w:r>
      <w:r w:rsidRPr="00A33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D7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наблюдать; работать с информацией (понимать изображение, текст, устное высказывание, элементарное схематическое изображение, таблицу, предъявленные на бумажных и электронных и других носителях).</w:t>
      </w:r>
    </w:p>
    <w:p w:rsidR="00A331E4" w:rsidRPr="00A331E4" w:rsidRDefault="00A331E4" w:rsidP="00A331E4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A331E4">
        <w:rPr>
          <w:b/>
          <w:bCs/>
          <w:color w:val="000000"/>
        </w:rPr>
        <w:t>К</w:t>
      </w:r>
      <w:r w:rsidRPr="00A331E4">
        <w:rPr>
          <w:b/>
          <w:bCs/>
          <w:color w:val="000000"/>
        </w:rPr>
        <w:t>оррекционно-развивающие</w:t>
      </w:r>
      <w:r w:rsidRPr="00A331E4">
        <w:rPr>
          <w:b/>
          <w:bCs/>
          <w:color w:val="000000"/>
        </w:rPr>
        <w:t xml:space="preserve"> з</w:t>
      </w:r>
      <w:r w:rsidRPr="00A331E4">
        <w:rPr>
          <w:b/>
          <w:bCs/>
          <w:color w:val="000000"/>
        </w:rPr>
        <w:t>адачи:</w:t>
      </w:r>
    </w:p>
    <w:p w:rsidR="00A331E4" w:rsidRPr="00A331E4" w:rsidRDefault="00A331E4" w:rsidP="00A331E4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A331E4">
        <w:rPr>
          <w:color w:val="000000"/>
        </w:rPr>
        <w:t>·         корригировать отклонения в интеллектуальном развитии;</w:t>
      </w:r>
    </w:p>
    <w:p w:rsidR="00A331E4" w:rsidRDefault="00A331E4" w:rsidP="00A331E4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A331E4">
        <w:rPr>
          <w:color w:val="000000"/>
        </w:rPr>
        <w:t xml:space="preserve">·         корригировать нарушения </w:t>
      </w:r>
      <w:proofErr w:type="spellStart"/>
      <w:r w:rsidRPr="00A331E4">
        <w:rPr>
          <w:color w:val="000000"/>
        </w:rPr>
        <w:t>звуко</w:t>
      </w:r>
      <w:proofErr w:type="spellEnd"/>
      <w:r>
        <w:rPr>
          <w:color w:val="000000"/>
        </w:rPr>
        <w:t xml:space="preserve"> - </w:t>
      </w:r>
      <w:r w:rsidRPr="00A331E4">
        <w:rPr>
          <w:color w:val="000000"/>
        </w:rPr>
        <w:t>произносительной стороны речи.</w:t>
      </w:r>
    </w:p>
    <w:p w:rsidR="00A331E4" w:rsidRDefault="00A331E4" w:rsidP="00A331E4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</w:p>
    <w:p w:rsidR="00A331E4" w:rsidRDefault="00A331E4" w:rsidP="00A331E4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</w:p>
    <w:p w:rsidR="00A331E4" w:rsidRDefault="00A331E4" w:rsidP="00A331E4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</w:p>
    <w:p w:rsidR="00A331E4" w:rsidRDefault="00A331E4" w:rsidP="00A331E4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</w:p>
    <w:p w:rsidR="00A331E4" w:rsidRDefault="00A331E4" w:rsidP="00A331E4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</w:p>
    <w:p w:rsidR="00A331E4" w:rsidRDefault="00A331E4" w:rsidP="00A331E4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</w:p>
    <w:p w:rsidR="00A331E4" w:rsidRDefault="00A331E4" w:rsidP="00A331E4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</w:p>
    <w:p w:rsidR="00A331E4" w:rsidRPr="00A331E4" w:rsidRDefault="00A331E4" w:rsidP="00A331E4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bookmarkStart w:id="0" w:name="_GoBack"/>
      <w:bookmarkEnd w:id="0"/>
    </w:p>
    <w:p w:rsidR="008D71D6" w:rsidRPr="00A331E4" w:rsidRDefault="008D71D6" w:rsidP="00A33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49F2" w:rsidRPr="009B32E4" w:rsidRDefault="00251B1C" w:rsidP="007E49F2">
      <w:pPr>
        <w:shd w:val="clear" w:color="auto" w:fill="FFFFFF"/>
        <w:spacing w:after="0" w:line="240" w:lineRule="auto"/>
        <w:ind w:left="-23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Содержание программы        </w:t>
      </w:r>
    </w:p>
    <w:p w:rsidR="007E49F2" w:rsidRPr="009B32E4" w:rsidRDefault="00251B1C" w:rsidP="007E49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B32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</w:t>
      </w:r>
      <w:r w:rsidR="007E49F2"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содержание программы входит овладение обучающимся с умственной отсталостью (интеллектуальным нарушением) в доступной для него форме и объеме следующими видами музыкальной деятельности: восприятие музыки, хоровое пение, элементы музыкальной грамоты. Содержание программного материала уроков состоит из элементарного теоретического материала, доступных видов музыкальной деятельности, музыкальных произведений для слушания и исполнения, вокальных упражнений.</w:t>
      </w:r>
    </w:p>
    <w:p w:rsidR="007E49F2" w:rsidRPr="009B32E4" w:rsidRDefault="007E49F2" w:rsidP="007E49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B32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Восприятие музыки</w:t>
      </w:r>
    </w:p>
    <w:p w:rsidR="007E49F2" w:rsidRPr="009B32E4" w:rsidRDefault="007E49F2" w:rsidP="007E49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B32E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Репертуар для слушания</w:t>
      </w: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произведения отечественной музыкальной культуры; музыка народная и композиторская; детская, классическая, современная.</w:t>
      </w:r>
    </w:p>
    <w:p w:rsidR="007E49F2" w:rsidRPr="009B32E4" w:rsidRDefault="007E49F2" w:rsidP="007E49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B32E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Примерная тематика произведений</w:t>
      </w: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: о природе, труде, профессиях, общественных явлениях, детстве, школьной жизни и т.д.</w:t>
      </w:r>
    </w:p>
    <w:p w:rsidR="007E49F2" w:rsidRPr="009B32E4" w:rsidRDefault="007E49F2" w:rsidP="007E49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B32E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Жанровое разнообразие</w:t>
      </w: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праздничная, маршевая, колыбельная песни и пр.</w:t>
      </w:r>
    </w:p>
    <w:p w:rsidR="007E49F2" w:rsidRPr="009B32E4" w:rsidRDefault="007E49F2" w:rsidP="007E49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B32E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Слушание музыки:</w:t>
      </w:r>
    </w:p>
    <w:p w:rsidR="007E49F2" w:rsidRPr="009B32E4" w:rsidRDefault="007E49F2" w:rsidP="007E49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B32E4">
        <w:rPr>
          <w:rFonts w:ascii="Times New Roman" w:eastAsia="Times New Roman" w:hAnsi="Times New Roman" w:cs="Times New Roman"/>
          <w:sz w:val="21"/>
          <w:szCs w:val="21"/>
          <w:lang w:eastAsia="ru-RU"/>
        </w:rPr>
        <w:t>― </w:t>
      </w: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умением спокойно слушать музыку, адекватно реагировать на художественные образы, воплощенные в музыкальных произведениях; развитие элементарных представлений о многообразии внутреннего содержания прослушиваемых произведений;</w:t>
      </w:r>
    </w:p>
    <w:p w:rsidR="00251B1C" w:rsidRPr="009B32E4" w:rsidRDefault="00251B1C" w:rsidP="00251B1C">
      <w:pPr>
        <w:shd w:val="clear" w:color="auto" w:fill="FFFFFF"/>
        <w:spacing w:after="0" w:line="240" w:lineRule="auto"/>
        <w:ind w:left="14" w:firstLine="3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B32E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(темп, динамические оттенки) для работы над выразитель</w:t>
      </w:r>
      <w:r w:rsidRPr="009B32E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ностью исполнения песен.</w:t>
      </w:r>
    </w:p>
    <w:p w:rsidR="007E49F2" w:rsidRPr="009B32E4" w:rsidRDefault="00251B1C" w:rsidP="007E49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Работа над чистотой интонирования и </w:t>
      </w:r>
      <w:proofErr w:type="spellStart"/>
      <w:r w:rsidRPr="009B32E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устойчи</w:t>
      </w:r>
      <w:proofErr w:type="spellEnd"/>
      <w:r w:rsidR="007E49F2"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― развитие эмоциональной отзывчивости и эмоционального реагирования на произведения различных музыкальных жанров и разных по своему характеру;</w:t>
      </w:r>
    </w:p>
    <w:p w:rsidR="007E49F2" w:rsidRPr="009B32E4" w:rsidRDefault="007E49F2" w:rsidP="007E49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― развитие умения передавать словами внутреннее содержание музыкального произведения;</w:t>
      </w:r>
    </w:p>
    <w:p w:rsidR="007E49F2" w:rsidRPr="009B32E4" w:rsidRDefault="007E49F2" w:rsidP="007E49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― развитие умения определять разнообразные по форме и характеру музыкальные произведения (марш, танец, песня; весела, грустная, спокойная мелодия);</w:t>
      </w:r>
    </w:p>
    <w:p w:rsidR="007E49F2" w:rsidRPr="009B32E4" w:rsidRDefault="007E49F2" w:rsidP="007E49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― развитие умения самостоятельно узнавать и называть песни по вступлению; развитие умения различать мелодию и сопровождение в песне и в инструментальном произведении;</w:t>
      </w:r>
    </w:p>
    <w:p w:rsidR="007E49F2" w:rsidRPr="009B32E4" w:rsidRDefault="007E49F2" w:rsidP="007E49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― развитие умения различать части песни (запев, припев, проигрыш, окончание);</w:t>
      </w:r>
    </w:p>
    <w:p w:rsidR="007E49F2" w:rsidRPr="009B32E4" w:rsidRDefault="007E49F2" w:rsidP="007E49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― ознакомление с пением соло и хором; формирование представлений о различных музыкальных коллективах (ансамбль, оркестр);</w:t>
      </w:r>
    </w:p>
    <w:p w:rsidR="007E49F2" w:rsidRPr="009B32E4" w:rsidRDefault="007E49F2" w:rsidP="007E49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― знакомство с музыкальными инструментами и их звучанием (фортепиано, барабан, скрипка и др.)</w:t>
      </w:r>
    </w:p>
    <w:p w:rsidR="007E49F2" w:rsidRPr="009B32E4" w:rsidRDefault="007E49F2" w:rsidP="007E49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Хоровое пение.</w:t>
      </w:r>
    </w:p>
    <w:p w:rsidR="007E49F2" w:rsidRPr="009B32E4" w:rsidRDefault="007E49F2" w:rsidP="007E49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Песенный репертуар</w:t>
      </w: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произведения отечественной музыкальной культуры; музыка народная и композиторская; детская, классическая, современная. Используемый песенный материал должен быть доступным по смыслу, отражать знакомые образы, события и явления, иметь простой ритмический рисунок мелодии, короткие музыкальные фразы, соответствовать требованиям организации щадящего режима по отношению к детскому голосу</w:t>
      </w:r>
    </w:p>
    <w:p w:rsidR="007E49F2" w:rsidRPr="009B32E4" w:rsidRDefault="007E49F2" w:rsidP="007E49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Примерная тематика произведений</w:t>
      </w: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: о природе, труде, профессиях, общественных явлениях, детстве, школьной жизни и т.д.</w:t>
      </w:r>
    </w:p>
    <w:p w:rsidR="007E49F2" w:rsidRPr="009B32E4" w:rsidRDefault="007E49F2" w:rsidP="007E49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Жанровое разнообразие</w:t>
      </w: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: игровые песни, песни-прибаутки, трудовые песни, колыбельные песни и пр.</w:t>
      </w:r>
    </w:p>
    <w:p w:rsidR="007E49F2" w:rsidRPr="009B32E4" w:rsidRDefault="007E49F2" w:rsidP="007E49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Навык пения</w:t>
      </w: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E49F2" w:rsidRPr="009B32E4" w:rsidRDefault="007E49F2" w:rsidP="007E49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― обучение певческой установке: непринужденное, но подтянутое положение корпуса с расправленными спиной и плечами, прямое свободное положение головы, устойчивая опора на обе ноги, свободные руки;</w:t>
      </w:r>
    </w:p>
    <w:p w:rsidR="007E49F2" w:rsidRPr="009B32E4" w:rsidRDefault="007E49F2" w:rsidP="007E49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― работа над певческим дыханием: развитие умения бесшумного глубокого, одновременного вдоха, соответствующего характеру и темпу песни; формирование умения брать дыхание перед началом музыкальной фразы; отработка навыков экономного выдоха, удерживания дыхания на более длинных фразах; развитие умения быстрой, спокойной смены дыхания</w:t>
      </w:r>
    </w:p>
    <w:p w:rsidR="007E49F2" w:rsidRPr="009B32E4" w:rsidRDefault="007E49F2" w:rsidP="007E49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исполнении песен, не имеющих пауз между фразами; развитие умения распределять дыхание при исполнении напевных песен с различными динамическими оттенками (при усилении и ослаблении дыхания);</w:t>
      </w:r>
    </w:p>
    <w:p w:rsidR="007E49F2" w:rsidRPr="009B32E4" w:rsidRDefault="007E49F2" w:rsidP="007E49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― пение коротких попевок на одном дыхании;</w:t>
      </w:r>
    </w:p>
    <w:p w:rsidR="007E49F2" w:rsidRPr="009B32E4" w:rsidRDefault="007E49F2" w:rsidP="007E49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― формирование устойчивого навыка естественного, ненапряженного звучания; развитие умения правильно формировать гласные и отчетливо произносить согласные звуки, интонационно выделять гласные звуки в зависимости от смысла текста песни; развитие умения правильно формировать гласные при пении двух звуков на один слог; развитие умения отчетливого произнесения текста в темпе исполняемого произведения;</w:t>
      </w:r>
    </w:p>
    <w:p w:rsidR="007E49F2" w:rsidRPr="009B32E4" w:rsidRDefault="007E49F2" w:rsidP="007E49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― развитие умения мягкого, напевного, легкого пения (работа над кантиленой - способностью певческого голоса к напевному исполнению мелодии);</w:t>
      </w:r>
    </w:p>
    <w:p w:rsidR="007E49F2" w:rsidRPr="009B32E4" w:rsidRDefault="007E49F2" w:rsidP="007E49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― активизация внимания к единой правильной интонации; развитие точного интонирования мотива выученных песен в составе группы и индивидуально;</w:t>
      </w:r>
    </w:p>
    <w:p w:rsidR="007E49F2" w:rsidRPr="009B32E4" w:rsidRDefault="007E49F2" w:rsidP="007E49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― развитие умения четко выдерживать ритмический рисунок произведения без сопровождения учителя и инструмента (</w:t>
      </w:r>
      <w:r w:rsidRPr="009B32E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 капелла</w:t>
      </w: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); работа над чистотой интонирования и выравнивание звучания на всем диапазоне;</w:t>
      </w:r>
    </w:p>
    <w:p w:rsidR="007E49F2" w:rsidRPr="009B32E4" w:rsidRDefault="007E49F2" w:rsidP="007E49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― развитие слухового внимания и чувства ритма в ходе специальных ритмических упражнений; развитие умения воспроизводить куплет хорошо знакомой песни путем беззвучной артикуляции в сопровождении инструмента;</w:t>
      </w:r>
    </w:p>
    <w:p w:rsidR="007E49F2" w:rsidRPr="009B32E4" w:rsidRDefault="007E49F2" w:rsidP="007E49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― дифференцирование звуков по высоте и направлению движения мелодии (звуки высокие, средние, низкие; восходящее, нисходящее движение мелодии, на одной высоте); развитие умения показа рукой направления мелодии (сверху вниз или </w:t>
      </w:r>
      <w:proofErr w:type="gramStart"/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снизу вверх</w:t>
      </w:r>
      <w:proofErr w:type="gramEnd"/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); развитие умения определять сильную долю на слух;</w:t>
      </w:r>
    </w:p>
    <w:p w:rsidR="007E49F2" w:rsidRPr="009B32E4" w:rsidRDefault="007E49F2" w:rsidP="007E49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― развитие понимания содержания песни на основе характера ее мелодии (веселого, грустного, спокойного) и текста; выразительно-</w:t>
      </w:r>
    </w:p>
    <w:p w:rsidR="007E49F2" w:rsidRPr="009B32E4" w:rsidRDefault="007E49F2" w:rsidP="007E49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эмоциональное исполнение выученных песен с простейшими элементами динамических оттенков;</w:t>
      </w:r>
    </w:p>
    <w:p w:rsidR="007E49F2" w:rsidRPr="009B32E4" w:rsidRDefault="007E49F2" w:rsidP="007E49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― формирование понимания дирижерских жестов (внимание, вдох, начало и окончание пения);</w:t>
      </w:r>
    </w:p>
    <w:p w:rsidR="007E49F2" w:rsidRPr="009B32E4" w:rsidRDefault="007E49F2" w:rsidP="007E49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― развитие умения слышать вступление и правильно начинать пение вместе с педагогом и без него, прислушиваться к пению одноклассников; развитие пения в унисон; развитие устойчивости унисона; обучение пению выученных песен ритмично, выразительно с сохранением строя и ансамбля;</w:t>
      </w:r>
    </w:p>
    <w:p w:rsidR="007E49F2" w:rsidRPr="009B32E4" w:rsidRDefault="007E49F2" w:rsidP="007E49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― развитие умения использовать разнообразные музыкальные средства (темп, динамические оттенки) для работы над выразительностью исполнения песен;</w:t>
      </w:r>
    </w:p>
    <w:p w:rsidR="007E49F2" w:rsidRPr="009B32E4" w:rsidRDefault="007E49F2" w:rsidP="007E49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― пение спокойное, умеренное по темпу, ненапряженное и плавное в пределах </w:t>
      </w:r>
      <w:proofErr w:type="spellStart"/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mezzo</w:t>
      </w:r>
      <w:proofErr w:type="spellEnd"/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piano</w:t>
      </w:r>
      <w:proofErr w:type="spellEnd"/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 (умеренно тихо) и </w:t>
      </w:r>
      <w:proofErr w:type="spellStart"/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mezzo</w:t>
      </w:r>
      <w:proofErr w:type="spellEnd"/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forte</w:t>
      </w:r>
      <w:proofErr w:type="spellEnd"/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 (умеренно громко);</w:t>
      </w:r>
    </w:p>
    <w:p w:rsidR="007E49F2" w:rsidRPr="009B32E4" w:rsidRDefault="007E49F2" w:rsidP="007E49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― укрепление и постепенное расширение певческого диапазона</w:t>
      </w:r>
    </w:p>
    <w:p w:rsidR="007E49F2" w:rsidRPr="009B32E4" w:rsidRDefault="007E49F2" w:rsidP="007E49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― получение эстетического наслаждения от собственного пения.</w:t>
      </w:r>
    </w:p>
    <w:p w:rsidR="009B32E4" w:rsidRPr="009B32E4" w:rsidRDefault="009B32E4" w:rsidP="009B32E4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b/>
          <w:bCs/>
          <w:spacing w:val="-20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b/>
          <w:bCs/>
          <w:spacing w:val="-20"/>
          <w:sz w:val="24"/>
          <w:szCs w:val="24"/>
          <w:lang w:eastAsia="ru-RU"/>
        </w:rPr>
        <w:t>Пение</w:t>
      </w:r>
      <w:r w:rsidR="007E49F2" w:rsidRPr="009B32E4">
        <w:rPr>
          <w:rFonts w:ascii="Times New Roman" w:eastAsia="Times New Roman" w:hAnsi="Times New Roman" w:cs="Times New Roman"/>
          <w:b/>
          <w:bCs/>
          <w:spacing w:val="-20"/>
          <w:sz w:val="24"/>
          <w:szCs w:val="24"/>
          <w:lang w:eastAsia="ru-RU"/>
        </w:rPr>
        <w:t xml:space="preserve">       </w:t>
      </w:r>
    </w:p>
    <w:p w:rsidR="007E49F2" w:rsidRPr="009B32E4" w:rsidRDefault="007E49F2" w:rsidP="009B32E4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Закрепление певческих навыков и умений на материале, пройденном в предыдущих классах, а также на новом мате</w:t>
      </w:r>
      <w:r w:rsidRPr="009B32E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риале.</w:t>
      </w:r>
    </w:p>
    <w:p w:rsidR="007E49F2" w:rsidRPr="009B32E4" w:rsidRDefault="007E49F2" w:rsidP="007E49F2">
      <w:pPr>
        <w:shd w:val="clear" w:color="auto" w:fill="FFFFFF"/>
        <w:spacing w:after="0" w:line="240" w:lineRule="auto"/>
        <w:ind w:left="5" w:right="10" w:firstLine="3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Развитие умения быстрой, спокойной смены дыхания при </w:t>
      </w: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исполнении песен, не имеющих пауз между фразами.</w:t>
      </w:r>
    </w:p>
    <w:p w:rsidR="007E49F2" w:rsidRPr="009B32E4" w:rsidRDefault="007E49F2" w:rsidP="007E49F2">
      <w:pPr>
        <w:shd w:val="clear" w:color="auto" w:fill="FFFFFF"/>
        <w:spacing w:after="0" w:line="240" w:lineRule="auto"/>
        <w:ind w:left="5" w:right="10" w:firstLine="31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Развитие умения распределять дыхание при исполнении </w:t>
      </w:r>
      <w:r w:rsidRPr="009B32E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напевных песен с различными динамическими оттенками </w:t>
      </w: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 усилении и ослаблении звучания).</w:t>
      </w:r>
    </w:p>
    <w:p w:rsidR="007E49F2" w:rsidRPr="009B32E4" w:rsidRDefault="007E49F2" w:rsidP="007E49F2">
      <w:pPr>
        <w:shd w:val="clear" w:color="auto" w:fill="FFFFFF"/>
        <w:spacing w:after="0" w:line="240" w:lineRule="auto"/>
        <w:ind w:left="10" w:right="5" w:firstLine="3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Развитие умения правильно формировать гласные при </w:t>
      </w: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пении двух звуков на один слог.</w:t>
      </w:r>
    </w:p>
    <w:p w:rsidR="007E49F2" w:rsidRPr="009B32E4" w:rsidRDefault="007E49F2" w:rsidP="007E49F2">
      <w:pPr>
        <w:shd w:val="clear" w:color="auto" w:fill="FFFFFF"/>
        <w:spacing w:after="0" w:line="240" w:lineRule="auto"/>
        <w:ind w:left="32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Развитие умения контролировать слухом качество пения.</w:t>
      </w:r>
    </w:p>
    <w:p w:rsidR="007E49F2" w:rsidRPr="009B32E4" w:rsidRDefault="007E49F2" w:rsidP="007E49F2">
      <w:pPr>
        <w:shd w:val="clear" w:color="auto" w:fill="FFFFFF"/>
        <w:spacing w:after="0" w:line="240" w:lineRule="auto"/>
        <w:ind w:left="5" w:firstLine="3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Развитие музыкального ритма, умения воспроизводить </w:t>
      </w:r>
      <w:r w:rsidRPr="009B32E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фразу или куплет хорошо знакомой песни путем беззвучной </w:t>
      </w:r>
      <w:r w:rsidRPr="009B32E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артикуляции в сопровождении инструмента.</w:t>
      </w:r>
    </w:p>
    <w:p w:rsidR="00251B1C" w:rsidRPr="009B32E4" w:rsidRDefault="007E49F2" w:rsidP="007E49F2">
      <w:pPr>
        <w:shd w:val="clear" w:color="auto" w:fill="FFFFFF"/>
        <w:spacing w:after="0" w:line="240" w:lineRule="auto"/>
        <w:ind w:firstLine="312"/>
        <w:jc w:val="both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разнообразных музыкальных средств </w:t>
      </w:r>
      <w:proofErr w:type="spellStart"/>
      <w:r w:rsidR="00251B1C" w:rsidRPr="009B32E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востью</w:t>
      </w:r>
      <w:proofErr w:type="spellEnd"/>
      <w:r w:rsidR="00251B1C" w:rsidRPr="009B32E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proofErr w:type="spellStart"/>
      <w:r w:rsidR="00251B1C" w:rsidRPr="009B32E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книсона</w:t>
      </w:r>
      <w:proofErr w:type="spellEnd"/>
      <w:r w:rsidR="00251B1C" w:rsidRPr="009B32E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. Пение выученных песен ритмично и выразительно </w:t>
      </w:r>
      <w:r w:rsidR="00251B1C"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с сохранением строя и ансамбля.</w:t>
      </w: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51B1C" w:rsidRPr="009B32E4" w:rsidRDefault="00251B1C" w:rsidP="007E49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     С</w:t>
      </w:r>
      <w:r w:rsidR="007E49F2" w:rsidRPr="009B32E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лушание музыки</w:t>
      </w:r>
    </w:p>
    <w:p w:rsidR="00251B1C" w:rsidRPr="009B32E4" w:rsidRDefault="00251B1C" w:rsidP="007E49F2">
      <w:pPr>
        <w:shd w:val="clear" w:color="auto" w:fill="FFFFFF"/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Развитие умения дифференцировать части музыкального </w:t>
      </w: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произведения.</w:t>
      </w:r>
    </w:p>
    <w:p w:rsidR="00251B1C" w:rsidRPr="009B32E4" w:rsidRDefault="00251B1C" w:rsidP="007E49F2">
      <w:pPr>
        <w:shd w:val="clear" w:color="auto" w:fill="FFFFFF"/>
        <w:spacing w:after="0" w:line="240" w:lineRule="auto"/>
        <w:ind w:firstLine="31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Развитие умения различать мелодию и сопровождение в </w:t>
      </w: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песне и в инструментальном произведении.</w:t>
      </w:r>
    </w:p>
    <w:p w:rsidR="00251B1C" w:rsidRPr="009B32E4" w:rsidRDefault="00251B1C" w:rsidP="007E49F2">
      <w:pPr>
        <w:shd w:val="clear" w:color="auto" w:fill="FFFFFF"/>
        <w:spacing w:after="0" w:line="240" w:lineRule="auto"/>
        <w:ind w:firstLine="3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Знакомство с музыкальными инструментами и их звуча</w:t>
      </w:r>
      <w:r w:rsidRPr="009B32E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нием: саксофон, виолончель, балалайка.</w:t>
      </w:r>
    </w:p>
    <w:p w:rsidR="00251B1C" w:rsidRPr="009B32E4" w:rsidRDefault="00251B1C" w:rsidP="007E49F2">
      <w:pPr>
        <w:shd w:val="clear" w:color="auto" w:fill="FFFFFF"/>
        <w:spacing w:after="0" w:line="240" w:lineRule="auto"/>
        <w:ind w:firstLine="3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Закрепление навыков игры на ударно-шумовых инстру</w:t>
      </w:r>
      <w:r w:rsidRPr="009B32E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ментах, металлофоне.</w:t>
      </w:r>
    </w:p>
    <w:p w:rsidR="00251B1C" w:rsidRPr="009B32E4" w:rsidRDefault="00251B1C" w:rsidP="00251B1C">
      <w:pPr>
        <w:shd w:val="clear" w:color="auto" w:fill="FFFFFF"/>
        <w:spacing w:after="0" w:line="240" w:lineRule="auto"/>
        <w:ind w:left="5" w:firstLine="3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Обучение детей игре на балалайке, ложках (или других </w:t>
      </w:r>
      <w:r w:rsidRPr="009B32E4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доступных народных инструментах).</w:t>
      </w:r>
    </w:p>
    <w:p w:rsidR="00A331E4" w:rsidRDefault="00A331E4" w:rsidP="00C479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31E4" w:rsidRDefault="00A331E4" w:rsidP="00C479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31E4" w:rsidRDefault="00A331E4" w:rsidP="00C479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31E4" w:rsidRDefault="00A331E4" w:rsidP="00C479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31E4" w:rsidRDefault="00A331E4" w:rsidP="00C479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31E4" w:rsidRDefault="00A331E4" w:rsidP="00C479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31E4" w:rsidRDefault="00A331E4" w:rsidP="00C479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31E4" w:rsidRDefault="00A331E4" w:rsidP="00C479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1038" w:rsidRPr="009B32E4" w:rsidRDefault="00371038" w:rsidP="00C479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 – тематическое планирование</w:t>
      </w:r>
    </w:p>
    <w:p w:rsidR="00D411E4" w:rsidRPr="009B32E4" w:rsidRDefault="00D411E4" w:rsidP="00C479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класс</w:t>
      </w:r>
    </w:p>
    <w:p w:rsidR="00C47979" w:rsidRPr="009B32E4" w:rsidRDefault="00C47979" w:rsidP="00C479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"/>
        <w:tblW w:w="14683" w:type="dxa"/>
        <w:tblLook w:val="04A0" w:firstRow="1" w:lastRow="0" w:firstColumn="1" w:lastColumn="0" w:noHBand="0" w:noVBand="1"/>
      </w:tblPr>
      <w:tblGrid>
        <w:gridCol w:w="1019"/>
        <w:gridCol w:w="5497"/>
        <w:gridCol w:w="1134"/>
        <w:gridCol w:w="1311"/>
        <w:gridCol w:w="3796"/>
        <w:gridCol w:w="1926"/>
      </w:tblGrid>
      <w:tr w:rsidR="009B32E4" w:rsidRPr="009B32E4" w:rsidTr="00E83674">
        <w:trPr>
          <w:trHeight w:val="826"/>
        </w:trPr>
        <w:tc>
          <w:tcPr>
            <w:tcW w:w="1019" w:type="dxa"/>
          </w:tcPr>
          <w:p w:rsidR="00371038" w:rsidRPr="009B32E4" w:rsidRDefault="00371038" w:rsidP="003710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b/>
                <w:sz w:val="24"/>
                <w:szCs w:val="24"/>
              </w:rPr>
              <w:t>№ урока.</w:t>
            </w:r>
          </w:p>
        </w:tc>
        <w:tc>
          <w:tcPr>
            <w:tcW w:w="5497" w:type="dxa"/>
          </w:tcPr>
          <w:p w:rsidR="00371038" w:rsidRPr="009B32E4" w:rsidRDefault="00371038" w:rsidP="003710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урока.</w:t>
            </w:r>
          </w:p>
        </w:tc>
        <w:tc>
          <w:tcPr>
            <w:tcW w:w="1134" w:type="dxa"/>
          </w:tcPr>
          <w:p w:rsidR="00371038" w:rsidRPr="009B32E4" w:rsidRDefault="00371038" w:rsidP="003710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B32E4">
              <w:rPr>
                <w:rFonts w:ascii="Times New Roman" w:hAnsi="Times New Roman" w:cs="Times New Roman"/>
                <w:b/>
                <w:sz w:val="24"/>
                <w:szCs w:val="24"/>
              </w:rPr>
              <w:t>.Кол</w:t>
            </w:r>
            <w:proofErr w:type="gramEnd"/>
            <w:r w:rsidRPr="009B32E4">
              <w:rPr>
                <w:rFonts w:ascii="Times New Roman" w:hAnsi="Times New Roman" w:cs="Times New Roman"/>
                <w:b/>
                <w:sz w:val="24"/>
                <w:szCs w:val="24"/>
              </w:rPr>
              <w:t>-во</w:t>
            </w:r>
          </w:p>
          <w:p w:rsidR="00371038" w:rsidRPr="009B32E4" w:rsidRDefault="00371038" w:rsidP="00371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1311" w:type="dxa"/>
          </w:tcPr>
          <w:p w:rsidR="00371038" w:rsidRPr="009B32E4" w:rsidRDefault="00371038" w:rsidP="003710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796" w:type="dxa"/>
          </w:tcPr>
          <w:p w:rsidR="00371038" w:rsidRPr="009B32E4" w:rsidRDefault="00371038" w:rsidP="003710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b/>
                <w:sz w:val="24"/>
                <w:szCs w:val="24"/>
              </w:rPr>
              <w:t>Словарь.</w:t>
            </w:r>
          </w:p>
        </w:tc>
        <w:tc>
          <w:tcPr>
            <w:tcW w:w="1926" w:type="dxa"/>
          </w:tcPr>
          <w:p w:rsidR="00371038" w:rsidRPr="009B32E4" w:rsidRDefault="00371038" w:rsidP="003710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9B32E4" w:rsidRPr="009B32E4" w:rsidTr="00E83674">
        <w:trPr>
          <w:trHeight w:val="751"/>
        </w:trPr>
        <w:tc>
          <w:tcPr>
            <w:tcW w:w="1019" w:type="dxa"/>
          </w:tcPr>
          <w:p w:rsidR="00371038" w:rsidRPr="009B32E4" w:rsidRDefault="00D411E4" w:rsidP="00D4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97" w:type="dxa"/>
          </w:tcPr>
          <w:p w:rsidR="00371038" w:rsidRPr="009B32E4" w:rsidRDefault="00371038" w:rsidP="00371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  Разучивание песни «А дождик кап, кап, кап» музыка </w:t>
            </w:r>
            <w:proofErr w:type="spellStart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А.Варламова</w:t>
            </w:r>
            <w:proofErr w:type="spellEnd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. Слушание песни «Дождик-огородник» музыка </w:t>
            </w:r>
            <w:proofErr w:type="spellStart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И.Меньших</w:t>
            </w:r>
            <w:proofErr w:type="spellEnd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371038" w:rsidRPr="009B32E4" w:rsidRDefault="00D411E4" w:rsidP="00D4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1" w:type="dxa"/>
          </w:tcPr>
          <w:p w:rsidR="00371038" w:rsidRPr="009B32E4" w:rsidRDefault="00371038" w:rsidP="00371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</w:tcPr>
          <w:p w:rsidR="00371038" w:rsidRPr="009B32E4" w:rsidRDefault="00371038" w:rsidP="00371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   Ритм, динамические оттенки, темп, композитор.</w:t>
            </w:r>
          </w:p>
        </w:tc>
        <w:tc>
          <w:tcPr>
            <w:tcW w:w="1926" w:type="dxa"/>
          </w:tcPr>
          <w:p w:rsidR="00371038" w:rsidRPr="009B32E4" w:rsidRDefault="00371038" w:rsidP="00371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2E4" w:rsidRPr="009B32E4" w:rsidTr="00E83674">
        <w:trPr>
          <w:trHeight w:val="670"/>
        </w:trPr>
        <w:tc>
          <w:tcPr>
            <w:tcW w:w="1019" w:type="dxa"/>
          </w:tcPr>
          <w:p w:rsidR="00371038" w:rsidRPr="009B32E4" w:rsidRDefault="00D411E4" w:rsidP="00D4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97" w:type="dxa"/>
          </w:tcPr>
          <w:p w:rsidR="00371038" w:rsidRPr="009B32E4" w:rsidRDefault="00371038" w:rsidP="00371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   Разучивание песни «Осень в золотой </w:t>
            </w:r>
            <w:proofErr w:type="gramStart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косынке»  музыка</w:t>
            </w:r>
            <w:proofErr w:type="gramEnd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В.Шаинского</w:t>
            </w:r>
            <w:proofErr w:type="spellEnd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. Слушание музыки. </w:t>
            </w:r>
            <w:proofErr w:type="spellStart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П.Чайковский</w:t>
            </w:r>
            <w:proofErr w:type="spellEnd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 «Детский альбом»: Баба Яга, Песнь Жаворонка.</w:t>
            </w:r>
          </w:p>
        </w:tc>
        <w:tc>
          <w:tcPr>
            <w:tcW w:w="1134" w:type="dxa"/>
          </w:tcPr>
          <w:p w:rsidR="00371038" w:rsidRPr="009B32E4" w:rsidRDefault="00D411E4" w:rsidP="00D4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1" w:type="dxa"/>
          </w:tcPr>
          <w:p w:rsidR="00371038" w:rsidRPr="009B32E4" w:rsidRDefault="00371038" w:rsidP="00371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</w:tcPr>
          <w:p w:rsidR="00371038" w:rsidRPr="009B32E4" w:rsidRDefault="00371038" w:rsidP="00371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   Звуки, композитор, пианино, фортепьяно, ансамбль, хор.</w:t>
            </w:r>
          </w:p>
        </w:tc>
        <w:tc>
          <w:tcPr>
            <w:tcW w:w="1926" w:type="dxa"/>
          </w:tcPr>
          <w:p w:rsidR="00371038" w:rsidRPr="009B32E4" w:rsidRDefault="00371038" w:rsidP="00371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2E4" w:rsidRPr="009B32E4" w:rsidTr="00E83674">
        <w:trPr>
          <w:trHeight w:val="556"/>
        </w:trPr>
        <w:tc>
          <w:tcPr>
            <w:tcW w:w="1019" w:type="dxa"/>
          </w:tcPr>
          <w:p w:rsidR="00371038" w:rsidRPr="009B32E4" w:rsidRDefault="00D411E4" w:rsidP="00D4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97" w:type="dxa"/>
          </w:tcPr>
          <w:p w:rsidR="00371038" w:rsidRPr="009B32E4" w:rsidRDefault="00371038" w:rsidP="00371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   Разучивание песни «Упрямые утята» музыка </w:t>
            </w:r>
            <w:proofErr w:type="spellStart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Е.Крылатова</w:t>
            </w:r>
            <w:proofErr w:type="spellEnd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371038" w:rsidRPr="009B32E4" w:rsidRDefault="00D411E4" w:rsidP="00D4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1" w:type="dxa"/>
          </w:tcPr>
          <w:p w:rsidR="00371038" w:rsidRPr="009B32E4" w:rsidRDefault="00371038" w:rsidP="00371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</w:tcPr>
          <w:p w:rsidR="00371038" w:rsidRPr="009B32E4" w:rsidRDefault="00371038" w:rsidP="00371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Ритм, композитор, слушатель, музыкант, исполнитель.</w:t>
            </w:r>
          </w:p>
        </w:tc>
        <w:tc>
          <w:tcPr>
            <w:tcW w:w="1926" w:type="dxa"/>
          </w:tcPr>
          <w:p w:rsidR="00371038" w:rsidRPr="009B32E4" w:rsidRDefault="00371038" w:rsidP="00371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2E4" w:rsidRPr="009B32E4" w:rsidTr="00E83674">
        <w:trPr>
          <w:trHeight w:val="751"/>
        </w:trPr>
        <w:tc>
          <w:tcPr>
            <w:tcW w:w="1019" w:type="dxa"/>
          </w:tcPr>
          <w:p w:rsidR="00371038" w:rsidRPr="009B32E4" w:rsidRDefault="00D411E4" w:rsidP="00D4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97" w:type="dxa"/>
          </w:tcPr>
          <w:p w:rsidR="00371038" w:rsidRPr="009B32E4" w:rsidRDefault="00371038" w:rsidP="00371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Разучивание песни «Осень снова к нам пришла».</w:t>
            </w:r>
          </w:p>
        </w:tc>
        <w:tc>
          <w:tcPr>
            <w:tcW w:w="1134" w:type="dxa"/>
          </w:tcPr>
          <w:p w:rsidR="00371038" w:rsidRPr="009B32E4" w:rsidRDefault="00D411E4" w:rsidP="00D4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1" w:type="dxa"/>
          </w:tcPr>
          <w:p w:rsidR="00371038" w:rsidRPr="009B32E4" w:rsidRDefault="00371038" w:rsidP="00371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</w:tcPr>
          <w:p w:rsidR="00371038" w:rsidRPr="009B32E4" w:rsidRDefault="00371038" w:rsidP="00371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Вокальная и инструментальная музыка, музыкант, исполнитель, композитор.</w:t>
            </w:r>
          </w:p>
        </w:tc>
        <w:tc>
          <w:tcPr>
            <w:tcW w:w="1926" w:type="dxa"/>
          </w:tcPr>
          <w:p w:rsidR="00371038" w:rsidRPr="009B32E4" w:rsidRDefault="00371038" w:rsidP="00371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2E4" w:rsidRPr="009B32E4" w:rsidTr="00E83674">
        <w:trPr>
          <w:trHeight w:val="1097"/>
        </w:trPr>
        <w:tc>
          <w:tcPr>
            <w:tcW w:w="1019" w:type="dxa"/>
          </w:tcPr>
          <w:p w:rsidR="00371038" w:rsidRPr="009B32E4" w:rsidRDefault="00D411E4" w:rsidP="00D4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5497" w:type="dxa"/>
          </w:tcPr>
          <w:p w:rsidR="00371038" w:rsidRPr="009B32E4" w:rsidRDefault="00371038" w:rsidP="00371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   Слушание песен «Позабудем всё, что было», «Неприятность эту мы переживём» музыка </w:t>
            </w:r>
            <w:proofErr w:type="spellStart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Б.Савельева</w:t>
            </w:r>
            <w:proofErr w:type="spellEnd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371038" w:rsidRPr="009B32E4" w:rsidRDefault="00D411E4" w:rsidP="00D4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1" w:type="dxa"/>
          </w:tcPr>
          <w:p w:rsidR="00371038" w:rsidRPr="009B32E4" w:rsidRDefault="00371038" w:rsidP="00371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</w:tcPr>
          <w:p w:rsidR="00371038" w:rsidRPr="009B32E4" w:rsidRDefault="00371038" w:rsidP="00371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   Ритмический рисунок, звуки, длительности, музыкант, исполнитель, слушатель, ансамбль, хор.</w:t>
            </w:r>
          </w:p>
        </w:tc>
        <w:tc>
          <w:tcPr>
            <w:tcW w:w="1926" w:type="dxa"/>
          </w:tcPr>
          <w:p w:rsidR="00371038" w:rsidRPr="009B32E4" w:rsidRDefault="007E49F2" w:rsidP="007E4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32E4" w:rsidRPr="009B32E4" w:rsidTr="00E83674">
        <w:trPr>
          <w:trHeight w:val="556"/>
        </w:trPr>
        <w:tc>
          <w:tcPr>
            <w:tcW w:w="1019" w:type="dxa"/>
          </w:tcPr>
          <w:p w:rsidR="00D411E4" w:rsidRPr="009B32E4" w:rsidRDefault="00D411E4" w:rsidP="00D4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97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   Разучивание песни «Настоящий друг» музыка </w:t>
            </w:r>
            <w:proofErr w:type="spellStart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Б.Савельева</w:t>
            </w:r>
            <w:proofErr w:type="spellEnd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D411E4" w:rsidRPr="009B32E4" w:rsidRDefault="00D411E4" w:rsidP="00D4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1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Пианино, фортепьяно, рояль, музыкант, исполнитель.</w:t>
            </w:r>
          </w:p>
        </w:tc>
        <w:tc>
          <w:tcPr>
            <w:tcW w:w="1926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2E4" w:rsidRPr="009B32E4" w:rsidTr="00E83674">
        <w:trPr>
          <w:trHeight w:val="541"/>
        </w:trPr>
        <w:tc>
          <w:tcPr>
            <w:tcW w:w="1019" w:type="dxa"/>
          </w:tcPr>
          <w:p w:rsidR="00D411E4" w:rsidRPr="009B32E4" w:rsidRDefault="00D411E4" w:rsidP="00D4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97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   Слушание музыки. </w:t>
            </w:r>
            <w:proofErr w:type="spellStart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П.Чайковский</w:t>
            </w:r>
            <w:proofErr w:type="spellEnd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. Детский альбом: Шарманщик поёт, Хор.</w:t>
            </w:r>
          </w:p>
        </w:tc>
        <w:tc>
          <w:tcPr>
            <w:tcW w:w="1134" w:type="dxa"/>
          </w:tcPr>
          <w:p w:rsidR="00D411E4" w:rsidRPr="009B32E4" w:rsidRDefault="00D411E4" w:rsidP="00D4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1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Шарманщик, хор, ансамбль, музыкант, исполнитель, ритм.</w:t>
            </w:r>
          </w:p>
        </w:tc>
        <w:tc>
          <w:tcPr>
            <w:tcW w:w="1926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2E4" w:rsidRPr="009B32E4" w:rsidTr="00E83674">
        <w:trPr>
          <w:trHeight w:val="826"/>
        </w:trPr>
        <w:tc>
          <w:tcPr>
            <w:tcW w:w="1019" w:type="dxa"/>
          </w:tcPr>
          <w:p w:rsidR="00D411E4" w:rsidRPr="009B32E4" w:rsidRDefault="00D411E4" w:rsidP="00D4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497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   Разучивание песни «Цап-царап» музыка </w:t>
            </w:r>
            <w:proofErr w:type="spellStart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С.Гаврилова</w:t>
            </w:r>
            <w:proofErr w:type="spellEnd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D411E4" w:rsidRPr="009B32E4" w:rsidRDefault="00D411E4" w:rsidP="00D4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1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Хор, ансамбль, фортепьяно, пианино, рояль, куплет, припев, шарманщик.</w:t>
            </w:r>
          </w:p>
        </w:tc>
        <w:tc>
          <w:tcPr>
            <w:tcW w:w="1926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2E4" w:rsidRPr="009B32E4" w:rsidTr="00E83674">
        <w:trPr>
          <w:trHeight w:val="1007"/>
        </w:trPr>
        <w:tc>
          <w:tcPr>
            <w:tcW w:w="1019" w:type="dxa"/>
          </w:tcPr>
          <w:p w:rsidR="00D411E4" w:rsidRPr="009B32E4" w:rsidRDefault="00D411E4" w:rsidP="00D4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97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   Разучивание песни «Песня о картинках» музыка </w:t>
            </w:r>
            <w:proofErr w:type="spellStart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Г.Гладкова</w:t>
            </w:r>
            <w:proofErr w:type="spellEnd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D411E4" w:rsidRPr="009B32E4" w:rsidRDefault="00D411E4" w:rsidP="00D4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1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Средства музыкальной выразительности, натюрморт, пейзаж, портрет, шарманщик, хор, ансамбль.</w:t>
            </w:r>
          </w:p>
        </w:tc>
        <w:tc>
          <w:tcPr>
            <w:tcW w:w="1926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2E4" w:rsidRPr="009B32E4" w:rsidTr="00E83674">
        <w:trPr>
          <w:trHeight w:val="415"/>
        </w:trPr>
        <w:tc>
          <w:tcPr>
            <w:tcW w:w="1019" w:type="dxa"/>
          </w:tcPr>
          <w:p w:rsidR="00D411E4" w:rsidRPr="009B32E4" w:rsidRDefault="00D411E4" w:rsidP="00D4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97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   Слушание песни «Ёлочка, ёлка» из м/ф «Зимняя сказка» музыка </w:t>
            </w:r>
            <w:proofErr w:type="spellStart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О.Фельцмана</w:t>
            </w:r>
            <w:proofErr w:type="spellEnd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D411E4" w:rsidRPr="009B32E4" w:rsidRDefault="00D411E4" w:rsidP="00D4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1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Средства музыкальной выразительности, пейзаж, натюрморт, портрет, вокальная и инструментальная музыка, солист, хор, ансамбль.</w:t>
            </w:r>
          </w:p>
        </w:tc>
        <w:tc>
          <w:tcPr>
            <w:tcW w:w="1926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2E4" w:rsidRPr="009B32E4" w:rsidTr="00E83674">
        <w:trPr>
          <w:trHeight w:val="322"/>
        </w:trPr>
        <w:tc>
          <w:tcPr>
            <w:tcW w:w="1019" w:type="dxa"/>
          </w:tcPr>
          <w:p w:rsidR="00D411E4" w:rsidRPr="009B32E4" w:rsidRDefault="00D411E4" w:rsidP="00D4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5497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песни «С чего начинается Родина?» музыка </w:t>
            </w:r>
            <w:proofErr w:type="spellStart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В.Баснера</w:t>
            </w:r>
            <w:proofErr w:type="spellEnd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D411E4" w:rsidRPr="009B32E4" w:rsidRDefault="00D411E4" w:rsidP="00D4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1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  Средства музыкальной выразительности, куплет, припев.</w:t>
            </w:r>
          </w:p>
        </w:tc>
        <w:tc>
          <w:tcPr>
            <w:tcW w:w="1926" w:type="dxa"/>
          </w:tcPr>
          <w:p w:rsidR="00D411E4" w:rsidRPr="009B32E4" w:rsidRDefault="007E49F2" w:rsidP="007E4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32E4" w:rsidRPr="009B32E4" w:rsidTr="00E83674">
        <w:trPr>
          <w:trHeight w:val="316"/>
        </w:trPr>
        <w:tc>
          <w:tcPr>
            <w:tcW w:w="1019" w:type="dxa"/>
          </w:tcPr>
          <w:p w:rsidR="00D411E4" w:rsidRPr="009B32E4" w:rsidRDefault="00D411E4" w:rsidP="00D4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97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Слушание музыки. Шуман «Детский альбом»: Мелодия, Марш, Песенка, Хороводная песня, Дед Мороз.</w:t>
            </w:r>
          </w:p>
        </w:tc>
        <w:tc>
          <w:tcPr>
            <w:tcW w:w="1134" w:type="dxa"/>
          </w:tcPr>
          <w:p w:rsidR="00D411E4" w:rsidRPr="009B32E4" w:rsidRDefault="00D411E4" w:rsidP="00D4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1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Мелодия, марш, песня, хоровод, куплет, припев.</w:t>
            </w:r>
          </w:p>
        </w:tc>
        <w:tc>
          <w:tcPr>
            <w:tcW w:w="1926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2E4" w:rsidRPr="009B32E4" w:rsidTr="00E83674">
        <w:trPr>
          <w:trHeight w:val="1262"/>
        </w:trPr>
        <w:tc>
          <w:tcPr>
            <w:tcW w:w="1019" w:type="dxa"/>
          </w:tcPr>
          <w:p w:rsidR="00D411E4" w:rsidRPr="009B32E4" w:rsidRDefault="00D411E4" w:rsidP="00D4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97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песни «Песенка Деда Мороза» музыка </w:t>
            </w:r>
            <w:proofErr w:type="spellStart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Е.Крылатова</w:t>
            </w:r>
            <w:proofErr w:type="spellEnd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D411E4" w:rsidRPr="009B32E4" w:rsidRDefault="00D411E4" w:rsidP="00D4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1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Средства музыкальной выразительности, мелодия, марш, песня, хоровод, композитор, вокальная и инструментальная музыка.</w:t>
            </w:r>
          </w:p>
        </w:tc>
        <w:tc>
          <w:tcPr>
            <w:tcW w:w="1926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2E4" w:rsidRPr="009B32E4" w:rsidTr="00E83674">
        <w:trPr>
          <w:trHeight w:val="811"/>
        </w:trPr>
        <w:tc>
          <w:tcPr>
            <w:tcW w:w="1019" w:type="dxa"/>
          </w:tcPr>
          <w:p w:rsidR="00D411E4" w:rsidRPr="009B32E4" w:rsidRDefault="00D411E4" w:rsidP="00D4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497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Слушание музыки. Шуман «Детский альбом»: Бедный сиротка, Весёлый крестьянин.</w:t>
            </w:r>
          </w:p>
        </w:tc>
        <w:tc>
          <w:tcPr>
            <w:tcW w:w="1134" w:type="dxa"/>
          </w:tcPr>
          <w:p w:rsidR="00D411E4" w:rsidRPr="009B32E4" w:rsidRDefault="00D411E4" w:rsidP="00D4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1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Вокальная и инструментальная музыка, композитор, слушатель, куплет, припев.</w:t>
            </w:r>
          </w:p>
        </w:tc>
        <w:tc>
          <w:tcPr>
            <w:tcW w:w="1926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2E4" w:rsidRPr="009B32E4" w:rsidTr="00E83674">
        <w:trPr>
          <w:trHeight w:val="1022"/>
        </w:trPr>
        <w:tc>
          <w:tcPr>
            <w:tcW w:w="1019" w:type="dxa"/>
          </w:tcPr>
          <w:p w:rsidR="00D411E4" w:rsidRPr="009B32E4" w:rsidRDefault="00D411E4" w:rsidP="00D4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497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песни «Ябеда» </w:t>
            </w:r>
            <w:proofErr w:type="spellStart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Е.Орлова</w:t>
            </w:r>
            <w:proofErr w:type="spellEnd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. Слушание песни «Ябеда-</w:t>
            </w:r>
            <w:proofErr w:type="spellStart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корябеда</w:t>
            </w:r>
            <w:proofErr w:type="spellEnd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» музыка </w:t>
            </w:r>
            <w:proofErr w:type="spellStart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Е.Крылатова</w:t>
            </w:r>
            <w:proofErr w:type="spellEnd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D411E4" w:rsidRPr="009B32E4" w:rsidRDefault="00D411E4" w:rsidP="00D4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1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Вокальная и инструментальная музыка, средства музыкальной выразительности, композитор, хор, ансамбль.</w:t>
            </w:r>
          </w:p>
        </w:tc>
        <w:tc>
          <w:tcPr>
            <w:tcW w:w="1926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2E4" w:rsidRPr="009B32E4" w:rsidTr="00E83674">
        <w:trPr>
          <w:trHeight w:val="811"/>
        </w:trPr>
        <w:tc>
          <w:tcPr>
            <w:tcW w:w="1019" w:type="dxa"/>
          </w:tcPr>
          <w:p w:rsidR="00D411E4" w:rsidRPr="009B32E4" w:rsidRDefault="00D411E4" w:rsidP="00D4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497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Слушание музыки. Шуман «Детский альбом»: Пьеска, Смелый наездник.</w:t>
            </w:r>
          </w:p>
        </w:tc>
        <w:tc>
          <w:tcPr>
            <w:tcW w:w="1134" w:type="dxa"/>
          </w:tcPr>
          <w:p w:rsidR="00D411E4" w:rsidRPr="009B32E4" w:rsidRDefault="00D411E4" w:rsidP="00D4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1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Средства музыкальной выразительности, а капелла, хор, ансамбль, пьеса.</w:t>
            </w:r>
          </w:p>
        </w:tc>
        <w:tc>
          <w:tcPr>
            <w:tcW w:w="1926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2E4" w:rsidRPr="009B32E4" w:rsidTr="00E83674">
        <w:trPr>
          <w:trHeight w:val="1007"/>
        </w:trPr>
        <w:tc>
          <w:tcPr>
            <w:tcW w:w="1019" w:type="dxa"/>
          </w:tcPr>
          <w:p w:rsidR="00D411E4" w:rsidRPr="009B32E4" w:rsidRDefault="00D411E4" w:rsidP="00D4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19-20</w:t>
            </w:r>
          </w:p>
        </w:tc>
        <w:tc>
          <w:tcPr>
            <w:tcW w:w="5497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песни «Песенка мамонтёнка» музыка </w:t>
            </w:r>
            <w:proofErr w:type="spellStart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В.Шаинского</w:t>
            </w:r>
            <w:proofErr w:type="spellEnd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D411E4" w:rsidRPr="009B32E4" w:rsidRDefault="00D411E4" w:rsidP="00D4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1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Мелодия, средства музыкальной выразительности, а капелла, вокальная и инструментальная музыка, композитор.</w:t>
            </w:r>
          </w:p>
        </w:tc>
        <w:tc>
          <w:tcPr>
            <w:tcW w:w="1926" w:type="dxa"/>
          </w:tcPr>
          <w:p w:rsidR="00D411E4" w:rsidRPr="009B32E4" w:rsidRDefault="007E49F2" w:rsidP="007E4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32E4" w:rsidRPr="009B32E4" w:rsidTr="00E83674">
        <w:trPr>
          <w:trHeight w:val="990"/>
        </w:trPr>
        <w:tc>
          <w:tcPr>
            <w:tcW w:w="1019" w:type="dxa"/>
          </w:tcPr>
          <w:p w:rsidR="00D411E4" w:rsidRPr="009B32E4" w:rsidRDefault="00D411E4" w:rsidP="00D4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497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песни «Мой любимый папа» музыка </w:t>
            </w:r>
            <w:proofErr w:type="spellStart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Д.Тухманова</w:t>
            </w:r>
            <w:proofErr w:type="spellEnd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D411E4" w:rsidRPr="009B32E4" w:rsidRDefault="00D411E4" w:rsidP="00D4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1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Мелодия, пьеса, вокальная и инструментальная музыка, средства музыкальной выразительности, композитор, слушатель, исполнитель.</w:t>
            </w:r>
          </w:p>
        </w:tc>
        <w:tc>
          <w:tcPr>
            <w:tcW w:w="1926" w:type="dxa"/>
          </w:tcPr>
          <w:p w:rsidR="00D411E4" w:rsidRPr="009B32E4" w:rsidRDefault="00D411E4" w:rsidP="007E4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2E4" w:rsidRPr="009B32E4" w:rsidTr="00E83674">
        <w:trPr>
          <w:trHeight w:val="1022"/>
        </w:trPr>
        <w:tc>
          <w:tcPr>
            <w:tcW w:w="1019" w:type="dxa"/>
          </w:tcPr>
          <w:p w:rsidR="00D411E4" w:rsidRPr="009B32E4" w:rsidRDefault="00D411E4" w:rsidP="00D4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22-23</w:t>
            </w:r>
          </w:p>
        </w:tc>
        <w:tc>
          <w:tcPr>
            <w:tcW w:w="5497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   Слушание музыки.</w:t>
            </w:r>
          </w:p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Шуман. Детский альбом: Охотничья песенка, Песенка Жнецов. Знакомство с музыкальным инструментом симфонического оркестра арфа.</w:t>
            </w:r>
          </w:p>
        </w:tc>
        <w:tc>
          <w:tcPr>
            <w:tcW w:w="1134" w:type="dxa"/>
          </w:tcPr>
          <w:p w:rsidR="00D411E4" w:rsidRPr="009B32E4" w:rsidRDefault="00D411E4" w:rsidP="00D4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1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  Средства музыкальной выразительности, куплет, припев.</w:t>
            </w:r>
          </w:p>
        </w:tc>
        <w:tc>
          <w:tcPr>
            <w:tcW w:w="1926" w:type="dxa"/>
          </w:tcPr>
          <w:p w:rsidR="00D411E4" w:rsidRPr="009B32E4" w:rsidRDefault="007E49F2" w:rsidP="007E4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32E4" w:rsidRPr="009B32E4" w:rsidTr="00E83674">
        <w:trPr>
          <w:trHeight w:val="541"/>
        </w:trPr>
        <w:tc>
          <w:tcPr>
            <w:tcW w:w="1019" w:type="dxa"/>
          </w:tcPr>
          <w:p w:rsidR="00D411E4" w:rsidRPr="009B32E4" w:rsidRDefault="00D411E4" w:rsidP="00D4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497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песни «Толи ещё будет» музыка </w:t>
            </w:r>
            <w:proofErr w:type="spellStart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Э.Ханка</w:t>
            </w:r>
            <w:proofErr w:type="spellEnd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D411E4" w:rsidRPr="009B32E4" w:rsidRDefault="00D411E4" w:rsidP="00D4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1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  Средства музыкальной выразительности, куплет, припев.</w:t>
            </w:r>
          </w:p>
        </w:tc>
        <w:tc>
          <w:tcPr>
            <w:tcW w:w="1926" w:type="dxa"/>
          </w:tcPr>
          <w:p w:rsidR="00D411E4" w:rsidRPr="009B32E4" w:rsidRDefault="00D411E4" w:rsidP="007E4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2E4" w:rsidRPr="009B32E4" w:rsidTr="00E83674">
        <w:trPr>
          <w:trHeight w:val="766"/>
        </w:trPr>
        <w:tc>
          <w:tcPr>
            <w:tcW w:w="1019" w:type="dxa"/>
          </w:tcPr>
          <w:p w:rsidR="00D411E4" w:rsidRPr="009B32E4" w:rsidRDefault="00D411E4" w:rsidP="00D4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5497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песни «Зелёные ботинки» музыка </w:t>
            </w:r>
            <w:proofErr w:type="spellStart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А.Гаврилова</w:t>
            </w:r>
            <w:proofErr w:type="spellEnd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. Знакомство с музыкальным инструментом симфонического оркестра флейта.</w:t>
            </w:r>
          </w:p>
        </w:tc>
        <w:tc>
          <w:tcPr>
            <w:tcW w:w="1134" w:type="dxa"/>
          </w:tcPr>
          <w:p w:rsidR="00D411E4" w:rsidRPr="009B32E4" w:rsidRDefault="00D411E4" w:rsidP="00D4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1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  Средства музыкальной выразительности, куплет, припев.</w:t>
            </w:r>
          </w:p>
        </w:tc>
        <w:tc>
          <w:tcPr>
            <w:tcW w:w="1926" w:type="dxa"/>
          </w:tcPr>
          <w:p w:rsidR="00D411E4" w:rsidRPr="009B32E4" w:rsidRDefault="007E49F2" w:rsidP="007E4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32E4" w:rsidRPr="009B32E4" w:rsidTr="00E83674">
        <w:trPr>
          <w:trHeight w:val="541"/>
        </w:trPr>
        <w:tc>
          <w:tcPr>
            <w:tcW w:w="1019" w:type="dxa"/>
          </w:tcPr>
          <w:p w:rsidR="00D411E4" w:rsidRPr="009B32E4" w:rsidRDefault="00D411E4" w:rsidP="00D4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497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песни «Как кричит крокодил?» музыка </w:t>
            </w:r>
            <w:proofErr w:type="spellStart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А.Пинегина</w:t>
            </w:r>
            <w:proofErr w:type="spellEnd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D411E4" w:rsidRPr="009B32E4" w:rsidRDefault="00D411E4" w:rsidP="00D4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1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  Средства музыкальной выразительности, куплет, припев.</w:t>
            </w:r>
          </w:p>
        </w:tc>
        <w:tc>
          <w:tcPr>
            <w:tcW w:w="1926" w:type="dxa"/>
          </w:tcPr>
          <w:p w:rsidR="00D411E4" w:rsidRPr="009B32E4" w:rsidRDefault="00D411E4" w:rsidP="007E4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2E4" w:rsidRPr="009B32E4" w:rsidTr="00E83674">
        <w:trPr>
          <w:trHeight w:val="556"/>
        </w:trPr>
        <w:tc>
          <w:tcPr>
            <w:tcW w:w="1019" w:type="dxa"/>
          </w:tcPr>
          <w:p w:rsidR="00D411E4" w:rsidRPr="009B32E4" w:rsidRDefault="00D411E4" w:rsidP="00D4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497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песни «Русская сторонка» музыка </w:t>
            </w:r>
            <w:proofErr w:type="spellStart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Е.Филипповой</w:t>
            </w:r>
            <w:proofErr w:type="spellEnd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D411E4" w:rsidRPr="009B32E4" w:rsidRDefault="00D411E4" w:rsidP="00D4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1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  Средства музыкальной выразительности, куплет, припев.</w:t>
            </w:r>
          </w:p>
        </w:tc>
        <w:tc>
          <w:tcPr>
            <w:tcW w:w="1926" w:type="dxa"/>
          </w:tcPr>
          <w:p w:rsidR="00D411E4" w:rsidRPr="009B32E4" w:rsidRDefault="00D411E4" w:rsidP="007E4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2E4" w:rsidRPr="009B32E4" w:rsidTr="00E83674">
        <w:trPr>
          <w:trHeight w:val="541"/>
        </w:trPr>
        <w:tc>
          <w:tcPr>
            <w:tcW w:w="1019" w:type="dxa"/>
          </w:tcPr>
          <w:p w:rsidR="00D411E4" w:rsidRPr="009B32E4" w:rsidRDefault="00D411E4" w:rsidP="00D4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497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песни «Три желания» музыка </w:t>
            </w:r>
            <w:proofErr w:type="spellStart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Е.Зарицкой</w:t>
            </w:r>
            <w:proofErr w:type="spellEnd"/>
          </w:p>
        </w:tc>
        <w:tc>
          <w:tcPr>
            <w:tcW w:w="1134" w:type="dxa"/>
          </w:tcPr>
          <w:p w:rsidR="00D411E4" w:rsidRPr="009B32E4" w:rsidRDefault="00D411E4" w:rsidP="00D4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1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  Средства музыкальной выразительности, куплет, припев.</w:t>
            </w:r>
          </w:p>
        </w:tc>
        <w:tc>
          <w:tcPr>
            <w:tcW w:w="1926" w:type="dxa"/>
          </w:tcPr>
          <w:p w:rsidR="00D411E4" w:rsidRPr="009B32E4" w:rsidRDefault="00D411E4" w:rsidP="007E4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2E4" w:rsidRPr="009B32E4" w:rsidTr="00E83674">
        <w:trPr>
          <w:trHeight w:val="270"/>
        </w:trPr>
        <w:tc>
          <w:tcPr>
            <w:tcW w:w="1019" w:type="dxa"/>
          </w:tcPr>
          <w:p w:rsidR="00D411E4" w:rsidRPr="009B32E4" w:rsidRDefault="00D411E4" w:rsidP="00D4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497" w:type="dxa"/>
          </w:tcPr>
          <w:p w:rsidR="00D411E4" w:rsidRPr="009B32E4" w:rsidRDefault="00D411E4" w:rsidP="00D411E4">
            <w:pPr>
              <w:tabs>
                <w:tab w:val="left" w:pos="45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</w:t>
            </w:r>
            <w:proofErr w:type="spellStart"/>
            <w:r w:rsidRPr="009B32E4">
              <w:rPr>
                <w:rFonts w:ascii="Times New Roman" w:hAnsi="Times New Roman" w:cs="Times New Roman"/>
                <w:b/>
                <w:sz w:val="24"/>
                <w:szCs w:val="24"/>
              </w:rPr>
              <w:t>аттестация.Урок</w:t>
            </w:r>
            <w:proofErr w:type="spellEnd"/>
            <w:r w:rsidRPr="009B32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концерт </w:t>
            </w:r>
            <w:r w:rsidRPr="009B32E4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:rsidR="00D411E4" w:rsidRPr="009B32E4" w:rsidRDefault="00D411E4" w:rsidP="00D4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1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2E4" w:rsidRPr="009B32E4" w:rsidTr="00E83674">
        <w:trPr>
          <w:trHeight w:val="270"/>
        </w:trPr>
        <w:tc>
          <w:tcPr>
            <w:tcW w:w="1019" w:type="dxa"/>
          </w:tcPr>
          <w:p w:rsidR="00D411E4" w:rsidRPr="009B32E4" w:rsidRDefault="00D411E4" w:rsidP="00D4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497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Разучивание песни «</w:t>
            </w:r>
            <w:proofErr w:type="spellStart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Зверобика</w:t>
            </w:r>
            <w:proofErr w:type="spellEnd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» музыка </w:t>
            </w:r>
            <w:proofErr w:type="spellStart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Б.Савельева</w:t>
            </w:r>
            <w:proofErr w:type="spellEnd"/>
          </w:p>
        </w:tc>
        <w:tc>
          <w:tcPr>
            <w:tcW w:w="1134" w:type="dxa"/>
          </w:tcPr>
          <w:p w:rsidR="00D411E4" w:rsidRPr="009B32E4" w:rsidRDefault="00D411E4" w:rsidP="00D4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1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  Средства музыкальной выразительности, куплет, припев.</w:t>
            </w:r>
          </w:p>
        </w:tc>
        <w:tc>
          <w:tcPr>
            <w:tcW w:w="1926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2E4" w:rsidRPr="009B32E4" w:rsidTr="00E83674">
        <w:trPr>
          <w:trHeight w:val="556"/>
        </w:trPr>
        <w:tc>
          <w:tcPr>
            <w:tcW w:w="1019" w:type="dxa"/>
          </w:tcPr>
          <w:p w:rsidR="00D411E4" w:rsidRPr="009B32E4" w:rsidRDefault="00D411E4" w:rsidP="00D4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497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Слушание музыки. Шуман «Детский альбом»: Маленький романс, Незнакомец.</w:t>
            </w:r>
          </w:p>
        </w:tc>
        <w:tc>
          <w:tcPr>
            <w:tcW w:w="1134" w:type="dxa"/>
          </w:tcPr>
          <w:p w:rsidR="00D411E4" w:rsidRPr="009B32E4" w:rsidRDefault="00D411E4" w:rsidP="00D4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1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  Средства музыкальной выразительности, куплет, припев.</w:t>
            </w:r>
          </w:p>
        </w:tc>
        <w:tc>
          <w:tcPr>
            <w:tcW w:w="1926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2E4" w:rsidRPr="009B32E4" w:rsidTr="00E83674">
        <w:trPr>
          <w:trHeight w:val="496"/>
        </w:trPr>
        <w:tc>
          <w:tcPr>
            <w:tcW w:w="1019" w:type="dxa"/>
          </w:tcPr>
          <w:p w:rsidR="00D411E4" w:rsidRPr="009B32E4" w:rsidRDefault="00D411E4" w:rsidP="00D4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5497" w:type="dxa"/>
          </w:tcPr>
          <w:p w:rsidR="00D411E4" w:rsidRPr="009B32E4" w:rsidRDefault="00D411E4" w:rsidP="007E4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песен «Если добрый ты», «На крутом бережку» музыка </w:t>
            </w:r>
            <w:proofErr w:type="spellStart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Б.Сальева</w:t>
            </w:r>
            <w:proofErr w:type="spellEnd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D411E4" w:rsidRPr="009B32E4" w:rsidRDefault="00D411E4" w:rsidP="00D41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1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  Средства музыкальной выразительности, куплет, припев.</w:t>
            </w:r>
          </w:p>
        </w:tc>
        <w:tc>
          <w:tcPr>
            <w:tcW w:w="1926" w:type="dxa"/>
          </w:tcPr>
          <w:p w:rsidR="00D411E4" w:rsidRPr="009B32E4" w:rsidRDefault="00D411E4" w:rsidP="00D41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1038" w:rsidRPr="009B32E4" w:rsidRDefault="00371038" w:rsidP="00C479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7979" w:rsidRPr="009B32E4" w:rsidRDefault="00C47979" w:rsidP="00C479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7979" w:rsidRPr="009B32E4" w:rsidRDefault="00C47979" w:rsidP="00C479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0DEA" w:rsidRPr="009B32E4" w:rsidRDefault="00260DEA" w:rsidP="00C479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0DEA" w:rsidRPr="009B32E4" w:rsidRDefault="00260DEA" w:rsidP="00C479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0DEA" w:rsidRPr="009B32E4" w:rsidRDefault="00260DEA" w:rsidP="00C479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0DEA" w:rsidRPr="009B32E4" w:rsidRDefault="00260DEA" w:rsidP="00C479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3674" w:rsidRPr="009B32E4" w:rsidRDefault="00E83674" w:rsidP="00E836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 – тематическое планирование</w:t>
      </w:r>
    </w:p>
    <w:p w:rsidR="00E83674" w:rsidRPr="009B32E4" w:rsidRDefault="00E83674" w:rsidP="00E836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32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класс</w:t>
      </w:r>
    </w:p>
    <w:p w:rsidR="00260DEA" w:rsidRPr="009B32E4" w:rsidRDefault="00260DEA" w:rsidP="00C479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0DEA" w:rsidRPr="009B32E4" w:rsidRDefault="00260DEA" w:rsidP="00260D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15007" w:type="dxa"/>
        <w:tblLayout w:type="fixed"/>
        <w:tblLook w:val="04A0" w:firstRow="1" w:lastRow="0" w:firstColumn="1" w:lastColumn="0" w:noHBand="0" w:noVBand="1"/>
      </w:tblPr>
      <w:tblGrid>
        <w:gridCol w:w="1271"/>
        <w:gridCol w:w="4820"/>
        <w:gridCol w:w="1417"/>
        <w:gridCol w:w="1527"/>
        <w:gridCol w:w="4001"/>
        <w:gridCol w:w="1971"/>
      </w:tblGrid>
      <w:tr w:rsidR="009B32E4" w:rsidRPr="009B32E4" w:rsidTr="00E83674">
        <w:trPr>
          <w:trHeight w:val="436"/>
        </w:trPr>
        <w:tc>
          <w:tcPr>
            <w:tcW w:w="1271" w:type="dxa"/>
          </w:tcPr>
          <w:p w:rsidR="00E83674" w:rsidRPr="009B32E4" w:rsidRDefault="00E83674" w:rsidP="00E83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b/>
                <w:sz w:val="24"/>
                <w:szCs w:val="24"/>
              </w:rPr>
              <w:t>№ урока.</w:t>
            </w:r>
          </w:p>
        </w:tc>
        <w:tc>
          <w:tcPr>
            <w:tcW w:w="4820" w:type="dxa"/>
          </w:tcPr>
          <w:p w:rsidR="00E83674" w:rsidRPr="009B32E4" w:rsidRDefault="00E83674" w:rsidP="00E83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урока.</w:t>
            </w:r>
          </w:p>
        </w:tc>
        <w:tc>
          <w:tcPr>
            <w:tcW w:w="1417" w:type="dxa"/>
          </w:tcPr>
          <w:p w:rsidR="00E83674" w:rsidRPr="009B32E4" w:rsidRDefault="00E83674" w:rsidP="00E83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527" w:type="dxa"/>
          </w:tcPr>
          <w:p w:rsidR="00E83674" w:rsidRPr="009B32E4" w:rsidRDefault="00E83674" w:rsidP="00E83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b/>
                <w:sz w:val="24"/>
                <w:szCs w:val="24"/>
              </w:rPr>
              <w:t>Дата.</w:t>
            </w:r>
          </w:p>
        </w:tc>
        <w:tc>
          <w:tcPr>
            <w:tcW w:w="4001" w:type="dxa"/>
          </w:tcPr>
          <w:p w:rsidR="00E83674" w:rsidRPr="009B32E4" w:rsidRDefault="00E83674" w:rsidP="00E83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b/>
                <w:sz w:val="24"/>
                <w:szCs w:val="24"/>
              </w:rPr>
              <w:t>Словарь.</w:t>
            </w:r>
          </w:p>
        </w:tc>
        <w:tc>
          <w:tcPr>
            <w:tcW w:w="1971" w:type="dxa"/>
          </w:tcPr>
          <w:p w:rsidR="00E83674" w:rsidRPr="009B32E4" w:rsidRDefault="00E83674" w:rsidP="00E83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9B32E4" w:rsidRPr="009B32E4" w:rsidTr="00E83674">
        <w:trPr>
          <w:trHeight w:val="823"/>
        </w:trPr>
        <w:tc>
          <w:tcPr>
            <w:tcW w:w="1271" w:type="dxa"/>
          </w:tcPr>
          <w:p w:rsidR="00E83674" w:rsidRPr="009B32E4" w:rsidRDefault="00E83674" w:rsidP="00E83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   Разучивание песни «Скворушка прощается» музыка </w:t>
            </w:r>
            <w:proofErr w:type="spellStart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Т.Попатенко</w:t>
            </w:r>
            <w:proofErr w:type="spellEnd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E83674" w:rsidRPr="009B32E4" w:rsidRDefault="00E83674" w:rsidP="00E83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7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1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   Вступление, куплет, припев, проигрыш, вокальная и инструментальная музыка.</w:t>
            </w:r>
          </w:p>
        </w:tc>
        <w:tc>
          <w:tcPr>
            <w:tcW w:w="1971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2E4" w:rsidRPr="009B32E4" w:rsidTr="00E83674">
        <w:trPr>
          <w:trHeight w:val="888"/>
        </w:trPr>
        <w:tc>
          <w:tcPr>
            <w:tcW w:w="1271" w:type="dxa"/>
          </w:tcPr>
          <w:p w:rsidR="00E83674" w:rsidRPr="009B32E4" w:rsidRDefault="00E83674" w:rsidP="00E83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20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   Разучивание песни «Дождик, дождик, дождик, капельки стучат. Слушание «Песенка о рыбаке» </w:t>
            </w:r>
            <w:proofErr w:type="spellStart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А.Филиппенко</w:t>
            </w:r>
            <w:proofErr w:type="spellEnd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E83674" w:rsidRPr="009B32E4" w:rsidRDefault="00E83674" w:rsidP="00E83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7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1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А капелла, вступление, куплет, припев, проигрыш.</w:t>
            </w:r>
          </w:p>
        </w:tc>
        <w:tc>
          <w:tcPr>
            <w:tcW w:w="1971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2E4" w:rsidRPr="009B32E4" w:rsidTr="00E83674">
        <w:trPr>
          <w:trHeight w:val="699"/>
        </w:trPr>
        <w:tc>
          <w:tcPr>
            <w:tcW w:w="1271" w:type="dxa"/>
          </w:tcPr>
          <w:p w:rsidR="00E83674" w:rsidRPr="009B32E4" w:rsidRDefault="00E83674" w:rsidP="00E83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20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   Слушание музыки. </w:t>
            </w:r>
            <w:proofErr w:type="spellStart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П.Чайковский</w:t>
            </w:r>
            <w:proofErr w:type="spellEnd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. «Танец маленьких лебедей» из балета «Лебединое озеро».</w:t>
            </w:r>
          </w:p>
        </w:tc>
        <w:tc>
          <w:tcPr>
            <w:tcW w:w="1417" w:type="dxa"/>
          </w:tcPr>
          <w:p w:rsidR="00E83674" w:rsidRPr="009B32E4" w:rsidRDefault="00E83674" w:rsidP="00E83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7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1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   Балет, вступление, куплет, припев, проигрыш, вокальная и инструментальная музыка, композитор, дирижёр.</w:t>
            </w:r>
          </w:p>
        </w:tc>
        <w:tc>
          <w:tcPr>
            <w:tcW w:w="1971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2E4" w:rsidRPr="009B32E4" w:rsidTr="00E83674">
        <w:trPr>
          <w:trHeight w:val="749"/>
        </w:trPr>
        <w:tc>
          <w:tcPr>
            <w:tcW w:w="1271" w:type="dxa"/>
          </w:tcPr>
          <w:p w:rsidR="00E83674" w:rsidRPr="009B32E4" w:rsidRDefault="00E83674" w:rsidP="00E83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20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   Разучивание песни «Ласковая осень» </w:t>
            </w:r>
            <w:proofErr w:type="spellStart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А.Олейниковой</w:t>
            </w:r>
            <w:proofErr w:type="spellEnd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. Слушание песни «Сторона моя» музыка </w:t>
            </w:r>
            <w:proofErr w:type="spellStart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И.Космачёвой</w:t>
            </w:r>
            <w:proofErr w:type="spellEnd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E83674" w:rsidRPr="009B32E4" w:rsidRDefault="00E83674" w:rsidP="00E83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7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1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Мелодия, балет, композитор, дирижёр, оркестр, вокальная и инструментальная музыка.</w:t>
            </w:r>
          </w:p>
        </w:tc>
        <w:tc>
          <w:tcPr>
            <w:tcW w:w="1971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2E4" w:rsidRPr="009B32E4" w:rsidTr="00E83674">
        <w:trPr>
          <w:trHeight w:val="888"/>
        </w:trPr>
        <w:tc>
          <w:tcPr>
            <w:tcW w:w="1271" w:type="dxa"/>
          </w:tcPr>
          <w:p w:rsidR="00E83674" w:rsidRPr="009B32E4" w:rsidRDefault="00E83674" w:rsidP="00E83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4820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песни «Подружка в платьице цветном» музыка </w:t>
            </w:r>
            <w:proofErr w:type="spellStart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О.Митрошиной</w:t>
            </w:r>
            <w:proofErr w:type="spellEnd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. Слушание песни «</w:t>
            </w:r>
            <w:proofErr w:type="spellStart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Журавушка</w:t>
            </w:r>
            <w:proofErr w:type="spellEnd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» музыка </w:t>
            </w:r>
            <w:proofErr w:type="spellStart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Е.Зарицкой</w:t>
            </w:r>
            <w:proofErr w:type="spellEnd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E83674" w:rsidRPr="009B32E4" w:rsidRDefault="00E83674" w:rsidP="00E83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7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1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   Ритм, а капелла, музыкальное сопровождение, балет, дирижёр, оркестр, композитор.</w:t>
            </w:r>
          </w:p>
        </w:tc>
        <w:tc>
          <w:tcPr>
            <w:tcW w:w="1971" w:type="dxa"/>
          </w:tcPr>
          <w:p w:rsidR="00E83674" w:rsidRPr="009B32E4" w:rsidRDefault="007E49F2" w:rsidP="007E4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32E4" w:rsidRPr="009B32E4" w:rsidTr="00E83674">
        <w:trPr>
          <w:trHeight w:val="1071"/>
        </w:trPr>
        <w:tc>
          <w:tcPr>
            <w:tcW w:w="1271" w:type="dxa"/>
          </w:tcPr>
          <w:p w:rsidR="00E83674" w:rsidRPr="009B32E4" w:rsidRDefault="00E83674" w:rsidP="00E83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820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оперой и балетом. Сказка в музыке различных жанров (Римский-Корсаков «Полёт шмеля» из оперы «Сказка о царе </w:t>
            </w:r>
            <w:proofErr w:type="spellStart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Салтане</w:t>
            </w:r>
            <w:proofErr w:type="spellEnd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417" w:type="dxa"/>
          </w:tcPr>
          <w:p w:rsidR="00E83674" w:rsidRPr="009B32E4" w:rsidRDefault="00E83674" w:rsidP="00E83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7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1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Опера, балет, вступление, куплет, припев, проигрыш.</w:t>
            </w:r>
          </w:p>
        </w:tc>
        <w:tc>
          <w:tcPr>
            <w:tcW w:w="1971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2E4" w:rsidRPr="009B32E4" w:rsidTr="00E83674">
        <w:trPr>
          <w:trHeight w:val="698"/>
        </w:trPr>
        <w:tc>
          <w:tcPr>
            <w:tcW w:w="1271" w:type="dxa"/>
          </w:tcPr>
          <w:p w:rsidR="00E83674" w:rsidRPr="009B32E4" w:rsidRDefault="00E83674" w:rsidP="00E83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4820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песни «Бедный ёжик» музыка </w:t>
            </w:r>
            <w:proofErr w:type="spellStart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А.Ермолова</w:t>
            </w:r>
            <w:proofErr w:type="spellEnd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. Слушание песни «Мой солнечный зайчик» </w:t>
            </w:r>
            <w:proofErr w:type="spellStart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Ю.Чичкова</w:t>
            </w:r>
            <w:proofErr w:type="spellEnd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E83674" w:rsidRPr="009B32E4" w:rsidRDefault="00E83674" w:rsidP="00E83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7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1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   Опера, балет, композитор, режиссёр, вокальная и инструментальная музыка.</w:t>
            </w:r>
          </w:p>
        </w:tc>
        <w:tc>
          <w:tcPr>
            <w:tcW w:w="1971" w:type="dxa"/>
          </w:tcPr>
          <w:p w:rsidR="00E83674" w:rsidRPr="009B32E4" w:rsidRDefault="007E49F2" w:rsidP="007E4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32E4" w:rsidRPr="009B32E4" w:rsidTr="00E83674">
        <w:trPr>
          <w:trHeight w:val="415"/>
        </w:trPr>
        <w:tc>
          <w:tcPr>
            <w:tcW w:w="1271" w:type="dxa"/>
          </w:tcPr>
          <w:p w:rsidR="00E83674" w:rsidRPr="009B32E4" w:rsidRDefault="00E83674" w:rsidP="00E83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10</w:t>
            </w: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   Разучивание </w:t>
            </w:r>
            <w:proofErr w:type="spellStart"/>
            <w:proofErr w:type="gramStart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песни«</w:t>
            </w:r>
            <w:proofErr w:type="gramEnd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Почему</w:t>
            </w:r>
            <w:proofErr w:type="spellEnd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 медведь зимой спит?» музыка </w:t>
            </w:r>
            <w:proofErr w:type="spellStart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Книппера</w:t>
            </w:r>
            <w:proofErr w:type="spellEnd"/>
          </w:p>
        </w:tc>
        <w:tc>
          <w:tcPr>
            <w:tcW w:w="1417" w:type="dxa"/>
          </w:tcPr>
          <w:p w:rsidR="00E83674" w:rsidRPr="009B32E4" w:rsidRDefault="00E83674" w:rsidP="00E83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7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1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   Опера, оркестр, дирижёр, композитор, вокальная и инструментальная музыка.</w:t>
            </w:r>
          </w:p>
        </w:tc>
        <w:tc>
          <w:tcPr>
            <w:tcW w:w="1971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2E4" w:rsidRPr="009B32E4" w:rsidTr="00CD5E05">
        <w:trPr>
          <w:trHeight w:val="415"/>
        </w:trPr>
        <w:tc>
          <w:tcPr>
            <w:tcW w:w="1271" w:type="dxa"/>
          </w:tcPr>
          <w:p w:rsidR="00E83674" w:rsidRPr="009B32E4" w:rsidRDefault="00E83674" w:rsidP="00E83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20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   Слушание музыки. </w:t>
            </w:r>
            <w:proofErr w:type="spellStart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П.Чайковский</w:t>
            </w:r>
            <w:proofErr w:type="spellEnd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. «Вальс» из балета «Лебединое озеро».</w:t>
            </w:r>
          </w:p>
        </w:tc>
        <w:tc>
          <w:tcPr>
            <w:tcW w:w="1417" w:type="dxa"/>
          </w:tcPr>
          <w:p w:rsidR="00E83674" w:rsidRPr="009B32E4" w:rsidRDefault="00E83674" w:rsidP="00E83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7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 Звуки, ритм, средства музыкальной выразительности, балет, оркестр, дирижёр, вальс.</w:t>
            </w:r>
          </w:p>
        </w:tc>
        <w:tc>
          <w:tcPr>
            <w:tcW w:w="1971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2E4" w:rsidRPr="009B32E4" w:rsidTr="00CD5E05">
        <w:trPr>
          <w:trHeight w:val="415"/>
        </w:trPr>
        <w:tc>
          <w:tcPr>
            <w:tcW w:w="1271" w:type="dxa"/>
          </w:tcPr>
          <w:p w:rsidR="00E83674" w:rsidRPr="009B32E4" w:rsidRDefault="00E83674" w:rsidP="00E83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20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   Разучивание песни «Эй, бабушки и дедушки!» музыка </w:t>
            </w:r>
            <w:proofErr w:type="spellStart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А.Усачёва</w:t>
            </w:r>
            <w:proofErr w:type="spellEnd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E83674" w:rsidRPr="009B32E4" w:rsidRDefault="00E83674" w:rsidP="00E83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7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   Средства музыкальной выразительности, ансамбль, хор. Балет.</w:t>
            </w:r>
          </w:p>
        </w:tc>
        <w:tc>
          <w:tcPr>
            <w:tcW w:w="1971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2E4" w:rsidRPr="009B32E4" w:rsidTr="00CD5E05">
        <w:trPr>
          <w:trHeight w:val="415"/>
        </w:trPr>
        <w:tc>
          <w:tcPr>
            <w:tcW w:w="1271" w:type="dxa"/>
          </w:tcPr>
          <w:p w:rsidR="00E83674" w:rsidRPr="009B32E4" w:rsidRDefault="00E83674" w:rsidP="00E83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20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   Слушание музыки. </w:t>
            </w:r>
            <w:proofErr w:type="spellStart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П.Чайковский</w:t>
            </w:r>
            <w:proofErr w:type="spellEnd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. «Кода» из балета «Лебединое озеро».</w:t>
            </w:r>
          </w:p>
        </w:tc>
        <w:tc>
          <w:tcPr>
            <w:tcW w:w="1417" w:type="dxa"/>
          </w:tcPr>
          <w:p w:rsidR="00E83674" w:rsidRPr="009B32E4" w:rsidRDefault="00E83674" w:rsidP="00E83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7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   Вступление, куплет, припев, проигрыш, балет, кода, вальс, вокальная и инструментальная музыка.</w:t>
            </w:r>
          </w:p>
        </w:tc>
        <w:tc>
          <w:tcPr>
            <w:tcW w:w="1971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2E4" w:rsidRPr="009B32E4" w:rsidTr="00CD5E05">
        <w:trPr>
          <w:trHeight w:val="415"/>
        </w:trPr>
        <w:tc>
          <w:tcPr>
            <w:tcW w:w="1271" w:type="dxa"/>
          </w:tcPr>
          <w:p w:rsidR="00E83674" w:rsidRPr="009B32E4" w:rsidRDefault="00E83674" w:rsidP="00E83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20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   Разучивание песни «Дед Мороз» музыка </w:t>
            </w:r>
            <w:proofErr w:type="spellStart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М.Парцхаладзе</w:t>
            </w:r>
            <w:proofErr w:type="spellEnd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E83674" w:rsidRPr="009B32E4" w:rsidRDefault="00E83674" w:rsidP="00E83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7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   Средства музыкальной выразительности, вокальная и инструментальная музыка, вальс, балет, кода.</w:t>
            </w:r>
          </w:p>
        </w:tc>
        <w:tc>
          <w:tcPr>
            <w:tcW w:w="1971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2E4" w:rsidRPr="009B32E4" w:rsidTr="00CD5E05">
        <w:trPr>
          <w:trHeight w:val="415"/>
        </w:trPr>
        <w:tc>
          <w:tcPr>
            <w:tcW w:w="1271" w:type="dxa"/>
          </w:tcPr>
          <w:p w:rsidR="00E83674" w:rsidRPr="009B32E4" w:rsidRDefault="00E83674" w:rsidP="00E83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20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   Слушание музыки. </w:t>
            </w:r>
            <w:proofErr w:type="spellStart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П.Чайковский</w:t>
            </w:r>
            <w:proofErr w:type="spellEnd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. «Танец с кубками» из балета «Лебединое озеро».</w:t>
            </w:r>
          </w:p>
        </w:tc>
        <w:tc>
          <w:tcPr>
            <w:tcW w:w="1417" w:type="dxa"/>
          </w:tcPr>
          <w:p w:rsidR="00E83674" w:rsidRPr="009B32E4" w:rsidRDefault="00E83674" w:rsidP="00E83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7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   Песня, танец, балет, вокальная и инструментальная музыка, музыкальные жанры.</w:t>
            </w:r>
          </w:p>
        </w:tc>
        <w:tc>
          <w:tcPr>
            <w:tcW w:w="1971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2E4" w:rsidRPr="009B32E4" w:rsidTr="00CD5E05">
        <w:trPr>
          <w:trHeight w:val="415"/>
        </w:trPr>
        <w:tc>
          <w:tcPr>
            <w:tcW w:w="1271" w:type="dxa"/>
          </w:tcPr>
          <w:p w:rsidR="00E83674" w:rsidRPr="009B32E4" w:rsidRDefault="00E83674" w:rsidP="00E83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4820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   Разучивание песни «На круглой планете» музыка </w:t>
            </w:r>
            <w:proofErr w:type="spellStart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С.Васильева</w:t>
            </w:r>
            <w:proofErr w:type="spellEnd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E83674" w:rsidRPr="009B32E4" w:rsidRDefault="00E83674" w:rsidP="00E83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7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Средства музыкальной выразительности.</w:t>
            </w:r>
          </w:p>
        </w:tc>
        <w:tc>
          <w:tcPr>
            <w:tcW w:w="1971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2E4" w:rsidRPr="009B32E4" w:rsidTr="00CD5E05">
        <w:trPr>
          <w:trHeight w:val="415"/>
        </w:trPr>
        <w:tc>
          <w:tcPr>
            <w:tcW w:w="1271" w:type="dxa"/>
          </w:tcPr>
          <w:p w:rsidR="00E83674" w:rsidRPr="009B32E4" w:rsidRDefault="00E83674" w:rsidP="00E83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4820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песни «Спят усталые игрушки», музыка </w:t>
            </w:r>
            <w:proofErr w:type="spellStart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А.Островского</w:t>
            </w:r>
            <w:proofErr w:type="spellEnd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E83674" w:rsidRPr="009B32E4" w:rsidRDefault="00E83674" w:rsidP="00E83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7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Вступление, куплет, припев, проигрыш, ритм, высота звука, музыкальное сопровождение (аккомпанемент), вокальная и инструментальная музыка, колыбельные.</w:t>
            </w:r>
          </w:p>
        </w:tc>
        <w:tc>
          <w:tcPr>
            <w:tcW w:w="1971" w:type="dxa"/>
          </w:tcPr>
          <w:p w:rsidR="00E83674" w:rsidRPr="009B32E4" w:rsidRDefault="007E49F2" w:rsidP="007E4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32E4" w:rsidRPr="009B32E4" w:rsidTr="00CD5E05">
        <w:trPr>
          <w:trHeight w:val="415"/>
        </w:trPr>
        <w:tc>
          <w:tcPr>
            <w:tcW w:w="1271" w:type="dxa"/>
          </w:tcPr>
          <w:p w:rsidR="00E83674" w:rsidRPr="009B32E4" w:rsidRDefault="00E83674" w:rsidP="00E83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20-21</w:t>
            </w:r>
          </w:p>
        </w:tc>
        <w:tc>
          <w:tcPr>
            <w:tcW w:w="4820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песни «Простая песенка» музыка </w:t>
            </w:r>
            <w:proofErr w:type="spellStart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В.Дементьева</w:t>
            </w:r>
            <w:proofErr w:type="spellEnd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E83674" w:rsidRPr="009B32E4" w:rsidRDefault="00E83674" w:rsidP="00E83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7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Ложки, оркестр, ритмический рисунок, средства музыкальной выразительности.</w:t>
            </w:r>
          </w:p>
        </w:tc>
        <w:tc>
          <w:tcPr>
            <w:tcW w:w="1971" w:type="dxa"/>
          </w:tcPr>
          <w:p w:rsidR="00E83674" w:rsidRPr="009B32E4" w:rsidRDefault="00E83674" w:rsidP="007E4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2E4" w:rsidRPr="009B32E4" w:rsidTr="00CD5E05">
        <w:trPr>
          <w:trHeight w:val="415"/>
        </w:trPr>
        <w:tc>
          <w:tcPr>
            <w:tcW w:w="1271" w:type="dxa"/>
          </w:tcPr>
          <w:p w:rsidR="00E83674" w:rsidRPr="009B32E4" w:rsidRDefault="00E83674" w:rsidP="00E83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20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   Слушание музыки. </w:t>
            </w:r>
            <w:proofErr w:type="spellStart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П.Чайковский</w:t>
            </w:r>
            <w:proofErr w:type="spellEnd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. «Венгерский танец», «Русский танец» из балета «Лебединое озеро».</w:t>
            </w:r>
          </w:p>
        </w:tc>
        <w:tc>
          <w:tcPr>
            <w:tcW w:w="1417" w:type="dxa"/>
          </w:tcPr>
          <w:p w:rsidR="00E83674" w:rsidRPr="009B32E4" w:rsidRDefault="00E83674" w:rsidP="00E83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7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1" w:type="dxa"/>
            <w:tcBorders>
              <w:bottom w:val="single" w:sz="4" w:space="0" w:color="auto"/>
            </w:tcBorders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   Мелодия, музыкальное сопровождение (аккомпанемент), </w:t>
            </w:r>
            <w:r w:rsidRPr="009B32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вокальная и инструментальная музыка, унисон.</w:t>
            </w:r>
          </w:p>
        </w:tc>
        <w:tc>
          <w:tcPr>
            <w:tcW w:w="1971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674" w:rsidRPr="009B32E4" w:rsidTr="00E83674">
        <w:trPr>
          <w:trHeight w:val="415"/>
        </w:trPr>
        <w:tc>
          <w:tcPr>
            <w:tcW w:w="1271" w:type="dxa"/>
          </w:tcPr>
          <w:p w:rsidR="00E83674" w:rsidRPr="009B32E4" w:rsidRDefault="00E83674" w:rsidP="00E83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4820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   Разучивание песни «Колобок» музыка </w:t>
            </w:r>
            <w:proofErr w:type="spellStart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Г.Струве</w:t>
            </w:r>
            <w:proofErr w:type="spellEnd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E83674" w:rsidRPr="009B32E4" w:rsidRDefault="00E83674" w:rsidP="00E83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7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1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   Части музыкального произведения, балет, оркестр, дирижёр, исполнитель, слушатель.</w:t>
            </w:r>
          </w:p>
        </w:tc>
        <w:tc>
          <w:tcPr>
            <w:tcW w:w="1971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674" w:rsidRPr="009B32E4" w:rsidTr="00E83674">
        <w:trPr>
          <w:trHeight w:val="415"/>
        </w:trPr>
        <w:tc>
          <w:tcPr>
            <w:tcW w:w="1271" w:type="dxa"/>
          </w:tcPr>
          <w:p w:rsidR="00E83674" w:rsidRPr="009B32E4" w:rsidRDefault="00E83674" w:rsidP="00E83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24-25 </w:t>
            </w:r>
          </w:p>
        </w:tc>
        <w:tc>
          <w:tcPr>
            <w:tcW w:w="4820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   Разучивание песни «Облака» (Непоседы).</w:t>
            </w:r>
          </w:p>
        </w:tc>
        <w:tc>
          <w:tcPr>
            <w:tcW w:w="1417" w:type="dxa"/>
          </w:tcPr>
          <w:p w:rsidR="00E83674" w:rsidRPr="009B32E4" w:rsidRDefault="00E83674" w:rsidP="00E83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7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1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   Звуки, средства музыкальной выразительности, музыкальный жанр, балет, песня.</w:t>
            </w:r>
          </w:p>
        </w:tc>
        <w:tc>
          <w:tcPr>
            <w:tcW w:w="1971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674" w:rsidRPr="009B32E4" w:rsidTr="00E83674">
        <w:trPr>
          <w:trHeight w:val="415"/>
        </w:trPr>
        <w:tc>
          <w:tcPr>
            <w:tcW w:w="1271" w:type="dxa"/>
          </w:tcPr>
          <w:p w:rsidR="00E83674" w:rsidRPr="009B32E4" w:rsidRDefault="00E83674" w:rsidP="00E83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20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музыки. </w:t>
            </w:r>
            <w:proofErr w:type="spellStart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П.Чайковский</w:t>
            </w:r>
            <w:proofErr w:type="spellEnd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. «Испанский танец», «Неаполитанский танец» из балета «Лебединое озеро».</w:t>
            </w:r>
          </w:p>
        </w:tc>
        <w:tc>
          <w:tcPr>
            <w:tcW w:w="1417" w:type="dxa"/>
          </w:tcPr>
          <w:p w:rsidR="00E83674" w:rsidRPr="009B32E4" w:rsidRDefault="00E83674" w:rsidP="00E83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7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1" w:type="dxa"/>
          </w:tcPr>
          <w:p w:rsidR="00E83674" w:rsidRPr="009B32E4" w:rsidRDefault="00E83674" w:rsidP="00E83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Вступление, запев, припев, проигрыш, мелодия, музыкальное сопровождение, вокальная и инструментальная музыка.</w:t>
            </w:r>
          </w:p>
        </w:tc>
        <w:tc>
          <w:tcPr>
            <w:tcW w:w="1971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674" w:rsidRPr="009B32E4" w:rsidTr="00E83674">
        <w:trPr>
          <w:trHeight w:val="415"/>
        </w:trPr>
        <w:tc>
          <w:tcPr>
            <w:tcW w:w="1271" w:type="dxa"/>
          </w:tcPr>
          <w:p w:rsidR="00E83674" w:rsidRPr="009B32E4" w:rsidRDefault="00E83674" w:rsidP="00E83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20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песен «Прививка» музыка </w:t>
            </w:r>
            <w:proofErr w:type="spellStart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М.Матвеева</w:t>
            </w:r>
            <w:proofErr w:type="spellEnd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, «Песенка о лете» музыка </w:t>
            </w:r>
            <w:proofErr w:type="spellStart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Е.Крылатова</w:t>
            </w:r>
            <w:proofErr w:type="spellEnd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E83674" w:rsidRPr="009B32E4" w:rsidRDefault="00E83674" w:rsidP="00E83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7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1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Вступление, куплет, припев, проигрыш, аккомпанемент, средства музыкальной выразительности, балет</w:t>
            </w:r>
          </w:p>
        </w:tc>
        <w:tc>
          <w:tcPr>
            <w:tcW w:w="1971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2E4" w:rsidRPr="009B32E4" w:rsidTr="00E83674">
        <w:trPr>
          <w:trHeight w:val="415"/>
        </w:trPr>
        <w:tc>
          <w:tcPr>
            <w:tcW w:w="1271" w:type="dxa"/>
          </w:tcPr>
          <w:p w:rsidR="00E83674" w:rsidRPr="009B32E4" w:rsidRDefault="00E83674" w:rsidP="00E83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28-29</w:t>
            </w:r>
          </w:p>
        </w:tc>
        <w:tc>
          <w:tcPr>
            <w:tcW w:w="4820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песни «Про козлика» слова </w:t>
            </w:r>
            <w:proofErr w:type="spellStart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В.Семернина</w:t>
            </w:r>
            <w:proofErr w:type="spellEnd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, музыка </w:t>
            </w:r>
            <w:proofErr w:type="spellStart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Г.Струве</w:t>
            </w:r>
            <w:proofErr w:type="spellEnd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E83674" w:rsidRPr="009B32E4" w:rsidRDefault="00E83674" w:rsidP="00E83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7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1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Средства музыкальной выразительности, интонирование, балалайка, оркестр.</w:t>
            </w:r>
          </w:p>
        </w:tc>
        <w:tc>
          <w:tcPr>
            <w:tcW w:w="1971" w:type="dxa"/>
          </w:tcPr>
          <w:p w:rsidR="00E83674" w:rsidRPr="009B32E4" w:rsidRDefault="007E49F2" w:rsidP="007E4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3674" w:rsidRPr="009B32E4" w:rsidTr="00E83674">
        <w:trPr>
          <w:trHeight w:val="415"/>
        </w:trPr>
        <w:tc>
          <w:tcPr>
            <w:tcW w:w="1271" w:type="dxa"/>
          </w:tcPr>
          <w:p w:rsidR="00E83674" w:rsidRPr="009B32E4" w:rsidRDefault="00E83674" w:rsidP="00E83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0" w:type="dxa"/>
          </w:tcPr>
          <w:p w:rsidR="00E83674" w:rsidRPr="009B32E4" w:rsidRDefault="00E83674" w:rsidP="00E83674">
            <w:pPr>
              <w:tabs>
                <w:tab w:val="left" w:pos="45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</w:t>
            </w:r>
            <w:proofErr w:type="spellStart"/>
            <w:r w:rsidRPr="009B32E4">
              <w:rPr>
                <w:rFonts w:ascii="Times New Roman" w:hAnsi="Times New Roman" w:cs="Times New Roman"/>
                <w:b/>
                <w:sz w:val="24"/>
                <w:szCs w:val="24"/>
              </w:rPr>
              <w:t>аттестация.Урок</w:t>
            </w:r>
            <w:proofErr w:type="spellEnd"/>
            <w:r w:rsidRPr="009B32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концерт </w:t>
            </w:r>
            <w:r w:rsidRPr="009B32E4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1417" w:type="dxa"/>
          </w:tcPr>
          <w:p w:rsidR="00E83674" w:rsidRPr="009B32E4" w:rsidRDefault="00E83674" w:rsidP="00E83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7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1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674" w:rsidRPr="009B32E4" w:rsidTr="00E83674">
        <w:trPr>
          <w:trHeight w:val="415"/>
        </w:trPr>
        <w:tc>
          <w:tcPr>
            <w:tcW w:w="1271" w:type="dxa"/>
          </w:tcPr>
          <w:p w:rsidR="00E83674" w:rsidRPr="009B32E4" w:rsidRDefault="00E83674" w:rsidP="00E83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4820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Разучивание  песни</w:t>
            </w:r>
            <w:proofErr w:type="gramEnd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 «Про дружбу» из м/ф «Маша и медведь».</w:t>
            </w:r>
          </w:p>
        </w:tc>
        <w:tc>
          <w:tcPr>
            <w:tcW w:w="1417" w:type="dxa"/>
          </w:tcPr>
          <w:p w:rsidR="00E83674" w:rsidRPr="009B32E4" w:rsidRDefault="00E83674" w:rsidP="00E83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7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1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   Вокальная музыка, композитор, певец, исполнитель, средства музыкальной выразительности.</w:t>
            </w:r>
          </w:p>
        </w:tc>
        <w:tc>
          <w:tcPr>
            <w:tcW w:w="1971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674" w:rsidRPr="009B32E4" w:rsidTr="00E83674">
        <w:trPr>
          <w:trHeight w:val="415"/>
        </w:trPr>
        <w:tc>
          <w:tcPr>
            <w:tcW w:w="1271" w:type="dxa"/>
          </w:tcPr>
          <w:p w:rsidR="00E83674" w:rsidRPr="009B32E4" w:rsidRDefault="00E83674" w:rsidP="00E83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20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песни «Голубой вагон» из м/ф «Крокодил Гена и Чебурашка» слова </w:t>
            </w:r>
            <w:proofErr w:type="spellStart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Э.Успенского</w:t>
            </w:r>
            <w:proofErr w:type="spellEnd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, музыка </w:t>
            </w:r>
            <w:proofErr w:type="spellStart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В.Шаинского</w:t>
            </w:r>
            <w:proofErr w:type="spellEnd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E83674" w:rsidRPr="009B32E4" w:rsidRDefault="00E83674" w:rsidP="00E83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7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1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Ритм, звуки (высокие, низкие, средние), хор, ансамбль, исполнитель, слушатель.</w:t>
            </w:r>
          </w:p>
        </w:tc>
        <w:tc>
          <w:tcPr>
            <w:tcW w:w="1971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674" w:rsidRPr="009B32E4" w:rsidTr="00E83674">
        <w:trPr>
          <w:trHeight w:val="415"/>
        </w:trPr>
        <w:tc>
          <w:tcPr>
            <w:tcW w:w="1271" w:type="dxa"/>
          </w:tcPr>
          <w:p w:rsidR="00E83674" w:rsidRPr="009B32E4" w:rsidRDefault="00E83674" w:rsidP="00E83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0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музыки. </w:t>
            </w:r>
            <w:proofErr w:type="spellStart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П.Чайковский</w:t>
            </w:r>
            <w:proofErr w:type="spellEnd"/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. «Мазурка», Заключительная сцена» из балета «Лебединое озеро».</w:t>
            </w:r>
          </w:p>
        </w:tc>
        <w:tc>
          <w:tcPr>
            <w:tcW w:w="1417" w:type="dxa"/>
          </w:tcPr>
          <w:p w:rsidR="00E83674" w:rsidRPr="009B32E4" w:rsidRDefault="00E83674" w:rsidP="00E83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7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1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E4">
              <w:rPr>
                <w:rFonts w:ascii="Times New Roman" w:hAnsi="Times New Roman" w:cs="Times New Roman"/>
                <w:sz w:val="24"/>
                <w:szCs w:val="24"/>
              </w:rPr>
              <w:t>Вступление, куплет, припев, проигрыш, балет, симфоническая музыка, композитор, дирижёр, симфонический оркестр, вокальная и инструментальная музыка.</w:t>
            </w:r>
          </w:p>
        </w:tc>
        <w:tc>
          <w:tcPr>
            <w:tcW w:w="1971" w:type="dxa"/>
          </w:tcPr>
          <w:p w:rsidR="00E83674" w:rsidRPr="009B32E4" w:rsidRDefault="00E83674" w:rsidP="00E83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3674" w:rsidRPr="009B32E4" w:rsidRDefault="00260DEA" w:rsidP="00260DEA">
      <w:pPr>
        <w:tabs>
          <w:tab w:val="left" w:pos="6420"/>
          <w:tab w:val="center" w:pos="785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32E4">
        <w:rPr>
          <w:rFonts w:ascii="Times New Roman" w:hAnsi="Times New Roman" w:cs="Times New Roman"/>
          <w:b/>
          <w:sz w:val="24"/>
          <w:szCs w:val="24"/>
        </w:rPr>
        <w:tab/>
      </w:r>
    </w:p>
    <w:p w:rsidR="00E83674" w:rsidRPr="009B32E4" w:rsidRDefault="00E83674" w:rsidP="00260DEA">
      <w:pPr>
        <w:tabs>
          <w:tab w:val="left" w:pos="6420"/>
          <w:tab w:val="center" w:pos="785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60DEA" w:rsidRPr="009B32E4" w:rsidRDefault="007E49F2" w:rsidP="007E49F2">
      <w:pPr>
        <w:tabs>
          <w:tab w:val="left" w:pos="330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32E4">
        <w:rPr>
          <w:rFonts w:ascii="Times New Roman" w:hAnsi="Times New Roman" w:cs="Times New Roman"/>
          <w:b/>
          <w:sz w:val="24"/>
          <w:szCs w:val="24"/>
        </w:rPr>
        <w:lastRenderedPageBreak/>
        <w:tab/>
      </w:r>
    </w:p>
    <w:sectPr w:rsidR="00260DEA" w:rsidRPr="009B32E4" w:rsidSect="00251B1C">
      <w:footerReference w:type="even" r:id="rId8"/>
      <w:footerReference w:type="default" r:id="rId9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2CA2" w:rsidRDefault="00ED2CA2" w:rsidP="007E49F2">
      <w:pPr>
        <w:spacing w:after="0" w:line="240" w:lineRule="auto"/>
      </w:pPr>
      <w:r>
        <w:separator/>
      </w:r>
    </w:p>
  </w:endnote>
  <w:endnote w:type="continuationSeparator" w:id="0">
    <w:p w:rsidR="00ED2CA2" w:rsidRDefault="00ED2CA2" w:rsidP="007E49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E05" w:rsidRDefault="00CD5E05" w:rsidP="00251B1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10</w:t>
    </w:r>
    <w:r>
      <w:rPr>
        <w:rStyle w:val="a5"/>
      </w:rPr>
      <w:fldChar w:fldCharType="end"/>
    </w:r>
  </w:p>
  <w:p w:rsidR="00CD5E05" w:rsidRDefault="00CD5E0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E05" w:rsidRDefault="00CD5E05" w:rsidP="00251B1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331E4">
      <w:rPr>
        <w:rStyle w:val="a5"/>
        <w:noProof/>
      </w:rPr>
      <w:t>9</w:t>
    </w:r>
    <w:r>
      <w:rPr>
        <w:rStyle w:val="a5"/>
      </w:rPr>
      <w:fldChar w:fldCharType="end"/>
    </w:r>
  </w:p>
  <w:p w:rsidR="00CD5E05" w:rsidRDefault="00CD5E0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2CA2" w:rsidRDefault="00ED2CA2" w:rsidP="007E49F2">
      <w:pPr>
        <w:spacing w:after="0" w:line="240" w:lineRule="auto"/>
      </w:pPr>
      <w:r>
        <w:separator/>
      </w:r>
    </w:p>
  </w:footnote>
  <w:footnote w:type="continuationSeparator" w:id="0">
    <w:p w:rsidR="00ED2CA2" w:rsidRDefault="00ED2CA2" w:rsidP="007E49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3114C"/>
    <w:multiLevelType w:val="multilevel"/>
    <w:tmpl w:val="98185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902388"/>
    <w:multiLevelType w:val="hybridMultilevel"/>
    <w:tmpl w:val="C7823CBA"/>
    <w:lvl w:ilvl="0" w:tplc="7D58F9C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0F5731"/>
    <w:multiLevelType w:val="multilevel"/>
    <w:tmpl w:val="50982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C02121"/>
    <w:multiLevelType w:val="multilevel"/>
    <w:tmpl w:val="66E00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4511804"/>
    <w:multiLevelType w:val="hybridMultilevel"/>
    <w:tmpl w:val="14B490C6"/>
    <w:lvl w:ilvl="0" w:tplc="7D58F9C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693D2B"/>
    <w:multiLevelType w:val="multilevel"/>
    <w:tmpl w:val="94167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C963DD"/>
    <w:multiLevelType w:val="multilevel"/>
    <w:tmpl w:val="D5B64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8356017"/>
    <w:multiLevelType w:val="multilevel"/>
    <w:tmpl w:val="4DC60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4A78B6"/>
    <w:multiLevelType w:val="multilevel"/>
    <w:tmpl w:val="4E1E4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43F37C3"/>
    <w:multiLevelType w:val="multilevel"/>
    <w:tmpl w:val="CF2EB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79C420F"/>
    <w:multiLevelType w:val="multilevel"/>
    <w:tmpl w:val="1368D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DED2C13"/>
    <w:multiLevelType w:val="hybridMultilevel"/>
    <w:tmpl w:val="35FC6C2E"/>
    <w:lvl w:ilvl="0" w:tplc="7D58F9C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0877CF"/>
    <w:multiLevelType w:val="hybridMultilevel"/>
    <w:tmpl w:val="3CD8AEAC"/>
    <w:lvl w:ilvl="0" w:tplc="7D58F9C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ED1B21"/>
    <w:multiLevelType w:val="multilevel"/>
    <w:tmpl w:val="E4E4C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3083B45"/>
    <w:multiLevelType w:val="multilevel"/>
    <w:tmpl w:val="2D2E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6BE3237"/>
    <w:multiLevelType w:val="hybridMultilevel"/>
    <w:tmpl w:val="29841E6E"/>
    <w:lvl w:ilvl="0" w:tplc="7D58F9C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D96AEF"/>
    <w:multiLevelType w:val="multilevel"/>
    <w:tmpl w:val="3B629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F6E5110"/>
    <w:multiLevelType w:val="multilevel"/>
    <w:tmpl w:val="0E1EE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04F7325"/>
    <w:multiLevelType w:val="multilevel"/>
    <w:tmpl w:val="6BAC3792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0FB5190"/>
    <w:multiLevelType w:val="multilevel"/>
    <w:tmpl w:val="AABC5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3BD0AC7"/>
    <w:multiLevelType w:val="multilevel"/>
    <w:tmpl w:val="490A8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45D14F6"/>
    <w:multiLevelType w:val="hybridMultilevel"/>
    <w:tmpl w:val="11564F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93000A"/>
    <w:multiLevelType w:val="hybridMultilevel"/>
    <w:tmpl w:val="3C1A0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6B54D2"/>
    <w:multiLevelType w:val="multilevel"/>
    <w:tmpl w:val="85160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68C1A10"/>
    <w:multiLevelType w:val="multilevel"/>
    <w:tmpl w:val="0980BDB4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78C1A1B"/>
    <w:multiLevelType w:val="multilevel"/>
    <w:tmpl w:val="7C983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9A04EBB"/>
    <w:multiLevelType w:val="multilevel"/>
    <w:tmpl w:val="31029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23"/>
  </w:num>
  <w:num w:numId="4">
    <w:abstractNumId w:val="5"/>
  </w:num>
  <w:num w:numId="5">
    <w:abstractNumId w:val="25"/>
  </w:num>
  <w:num w:numId="6">
    <w:abstractNumId w:val="10"/>
  </w:num>
  <w:num w:numId="7">
    <w:abstractNumId w:val="20"/>
  </w:num>
  <w:num w:numId="8">
    <w:abstractNumId w:val="15"/>
  </w:num>
  <w:num w:numId="9">
    <w:abstractNumId w:val="11"/>
  </w:num>
  <w:num w:numId="10">
    <w:abstractNumId w:val="24"/>
  </w:num>
  <w:num w:numId="11">
    <w:abstractNumId w:val="12"/>
  </w:num>
  <w:num w:numId="12">
    <w:abstractNumId w:val="18"/>
  </w:num>
  <w:num w:numId="13">
    <w:abstractNumId w:val="1"/>
  </w:num>
  <w:num w:numId="14">
    <w:abstractNumId w:val="4"/>
  </w:num>
  <w:num w:numId="15">
    <w:abstractNumId w:val="22"/>
  </w:num>
  <w:num w:numId="16">
    <w:abstractNumId w:val="7"/>
  </w:num>
  <w:num w:numId="17">
    <w:abstractNumId w:val="13"/>
  </w:num>
  <w:num w:numId="18">
    <w:abstractNumId w:val="9"/>
  </w:num>
  <w:num w:numId="19">
    <w:abstractNumId w:val="26"/>
  </w:num>
  <w:num w:numId="20">
    <w:abstractNumId w:val="19"/>
  </w:num>
  <w:num w:numId="21">
    <w:abstractNumId w:val="16"/>
  </w:num>
  <w:num w:numId="22">
    <w:abstractNumId w:val="21"/>
  </w:num>
  <w:num w:numId="23">
    <w:abstractNumId w:val="14"/>
  </w:num>
  <w:num w:numId="24">
    <w:abstractNumId w:val="0"/>
  </w:num>
  <w:num w:numId="25">
    <w:abstractNumId w:val="8"/>
  </w:num>
  <w:num w:numId="26">
    <w:abstractNumId w:val="17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867"/>
    <w:rsid w:val="00015C86"/>
    <w:rsid w:val="001615AE"/>
    <w:rsid w:val="00251B1C"/>
    <w:rsid w:val="00260DEA"/>
    <w:rsid w:val="00371038"/>
    <w:rsid w:val="007E49F2"/>
    <w:rsid w:val="008D71D6"/>
    <w:rsid w:val="009B32E4"/>
    <w:rsid w:val="00A331E4"/>
    <w:rsid w:val="00C03867"/>
    <w:rsid w:val="00C47979"/>
    <w:rsid w:val="00CD5E05"/>
    <w:rsid w:val="00D411E4"/>
    <w:rsid w:val="00E83674"/>
    <w:rsid w:val="00ED2CA2"/>
    <w:rsid w:val="00F44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6C7E7C-DEFB-4629-AA74-329EC8601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51B1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251B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51B1C"/>
  </w:style>
  <w:style w:type="paragraph" w:styleId="a6">
    <w:name w:val="Normal (Web)"/>
    <w:basedOn w:val="a"/>
    <w:uiPriority w:val="99"/>
    <w:semiHidden/>
    <w:unhideWhenUsed/>
    <w:rsid w:val="001615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47979"/>
    <w:pPr>
      <w:ind w:left="720"/>
      <w:contextualSpacing/>
    </w:pPr>
  </w:style>
  <w:style w:type="table" w:customStyle="1" w:styleId="1">
    <w:name w:val="Сетка таблицы1"/>
    <w:basedOn w:val="a1"/>
    <w:next w:val="a8"/>
    <w:uiPriority w:val="59"/>
    <w:rsid w:val="00C47979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C479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7E4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E49F2"/>
  </w:style>
  <w:style w:type="paragraph" w:styleId="ab">
    <w:name w:val="Balloon Text"/>
    <w:basedOn w:val="a"/>
    <w:link w:val="ac"/>
    <w:uiPriority w:val="99"/>
    <w:semiHidden/>
    <w:unhideWhenUsed/>
    <w:rsid w:val="009B32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B32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70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1647BD-7795-4171-AE8E-8D159B7F3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3772</Words>
  <Characters>21507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2019-09-05T14:51:00Z</cp:lastPrinted>
  <dcterms:created xsi:type="dcterms:W3CDTF">2019-09-04T12:22:00Z</dcterms:created>
  <dcterms:modified xsi:type="dcterms:W3CDTF">2019-09-05T14:55:00Z</dcterms:modified>
</cp:coreProperties>
</file>